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770"/>
        <w:tblW w:w="14170" w:type="dxa"/>
        <w:tblLook w:val="04A0" w:firstRow="1" w:lastRow="0" w:firstColumn="1" w:lastColumn="0" w:noHBand="0" w:noVBand="1"/>
      </w:tblPr>
      <w:tblGrid>
        <w:gridCol w:w="2341"/>
        <w:gridCol w:w="2332"/>
        <w:gridCol w:w="1996"/>
        <w:gridCol w:w="2540"/>
        <w:gridCol w:w="2760"/>
        <w:gridCol w:w="2201"/>
      </w:tblGrid>
      <w:tr w:rsidR="008E1BEB" w:rsidRPr="008E1BEB" w:rsidTr="00643DBC">
        <w:tc>
          <w:tcPr>
            <w:tcW w:w="2341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 ADI</w:t>
            </w:r>
          </w:p>
        </w:tc>
        <w:tc>
          <w:tcPr>
            <w:tcW w:w="2332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 NO</w:t>
            </w:r>
          </w:p>
        </w:tc>
        <w:tc>
          <w:tcPr>
            <w:tcW w:w="1996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BÖLÜMÜ</w:t>
            </w:r>
          </w:p>
        </w:tc>
        <w:tc>
          <w:tcPr>
            <w:tcW w:w="2540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GİRMEK İSTEDİĞİ SINAV</w:t>
            </w:r>
          </w:p>
        </w:tc>
        <w:tc>
          <w:tcPr>
            <w:tcW w:w="2760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 ADI</w:t>
            </w:r>
          </w:p>
        </w:tc>
        <w:tc>
          <w:tcPr>
            <w:tcW w:w="2201" w:type="dxa"/>
          </w:tcPr>
          <w:p w:rsidR="00643DBC" w:rsidRPr="008E1BEB" w:rsidRDefault="007972DD" w:rsidP="007972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Sınav Tarih, Saati ve Derslik Bilgisi </w:t>
            </w:r>
          </w:p>
        </w:tc>
      </w:tr>
      <w:tr w:rsidR="008E1BEB" w:rsidRPr="008E1BEB" w:rsidTr="00643DBC">
        <w:tc>
          <w:tcPr>
            <w:tcW w:w="2341" w:type="dxa"/>
            <w:vMerge w:val="restart"/>
          </w:tcPr>
          <w:p w:rsidR="00643DBC" w:rsidRPr="008E1BEB" w:rsidRDefault="00643DBC" w:rsidP="008E1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r w:rsidR="008E1BEB"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</w:t>
            </w:r>
            <w:r w:rsidR="008E1BEB"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*****</w:t>
            </w:r>
          </w:p>
        </w:tc>
        <w:tc>
          <w:tcPr>
            <w:tcW w:w="2332" w:type="dxa"/>
            <w:vMerge w:val="restart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E1BEB" w:rsidRPr="008E1B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*******</w:t>
            </w: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96" w:type="dxa"/>
            <w:vMerge w:val="restart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Adalet</w:t>
            </w:r>
          </w:p>
        </w:tc>
        <w:tc>
          <w:tcPr>
            <w:tcW w:w="2540" w:type="dxa"/>
            <w:vMerge w:val="restart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Bütünleme</w:t>
            </w:r>
          </w:p>
        </w:tc>
        <w:tc>
          <w:tcPr>
            <w:tcW w:w="2760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Ulusal Yargı Ağı Projesi</w:t>
            </w:r>
          </w:p>
        </w:tc>
        <w:tc>
          <w:tcPr>
            <w:tcW w:w="2201" w:type="dxa"/>
          </w:tcPr>
          <w:p w:rsidR="004D32FC" w:rsidRPr="008E1BEB" w:rsidRDefault="004D32FC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Tarih:22.02.2022  Saati:09:3</w:t>
            </w: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43DBC" w:rsidRPr="008E1BEB" w:rsidRDefault="004D32FC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D-07</w:t>
            </w:r>
          </w:p>
        </w:tc>
      </w:tr>
      <w:tr w:rsidR="008E1BEB" w:rsidRPr="008E1BEB" w:rsidTr="00643DBC">
        <w:tc>
          <w:tcPr>
            <w:tcW w:w="2341" w:type="dxa"/>
            <w:vMerge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Devletler Hukuku</w:t>
            </w:r>
          </w:p>
        </w:tc>
        <w:tc>
          <w:tcPr>
            <w:tcW w:w="2201" w:type="dxa"/>
          </w:tcPr>
          <w:p w:rsidR="004D32FC" w:rsidRPr="008E1BEB" w:rsidRDefault="004D32FC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Tarih:22.02.2022  Saati:11</w:t>
            </w: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643DBC" w:rsidRPr="008E1BEB" w:rsidRDefault="004D32FC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D-07</w:t>
            </w:r>
          </w:p>
        </w:tc>
      </w:tr>
      <w:tr w:rsidR="008E1BEB" w:rsidRPr="008E1BEB" w:rsidTr="00643DBC">
        <w:tc>
          <w:tcPr>
            <w:tcW w:w="2341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r w:rsidR="008E1BEB"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</w:t>
            </w:r>
            <w:r w:rsidR="008E1BEB"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AY</w:t>
            </w:r>
            <w:r w:rsidR="008E1BEB"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2332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E1BEB"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*******</w:t>
            </w: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96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İç Mekân Tasarımı</w:t>
            </w:r>
          </w:p>
        </w:tc>
        <w:tc>
          <w:tcPr>
            <w:tcW w:w="2540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Bütünleme</w:t>
            </w:r>
          </w:p>
        </w:tc>
        <w:tc>
          <w:tcPr>
            <w:tcW w:w="2760" w:type="dxa"/>
          </w:tcPr>
          <w:p w:rsidR="00643DBC" w:rsidRPr="008E1BEB" w:rsidRDefault="00643DBC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UZEM Sınavları</w:t>
            </w:r>
          </w:p>
        </w:tc>
        <w:tc>
          <w:tcPr>
            <w:tcW w:w="2201" w:type="dxa"/>
          </w:tcPr>
          <w:p w:rsidR="00643DBC" w:rsidRPr="008E1BEB" w:rsidRDefault="008514D6" w:rsidP="00643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Tarih:22.02.2022  Saati:13</w:t>
            </w:r>
            <w:r w:rsidR="008D07EB"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7972DD" w:rsidRPr="008E1BEB" w:rsidRDefault="007972DD" w:rsidP="00851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Derslik:</w:t>
            </w:r>
            <w:r w:rsidR="0025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</w:t>
            </w:r>
            <w:bookmarkStart w:id="0" w:name="_GoBack"/>
            <w:bookmarkEnd w:id="0"/>
            <w:r w:rsidR="0085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</w:tbl>
    <w:p w:rsidR="00793AC9" w:rsidRPr="008E1BEB" w:rsidRDefault="003278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BEB">
        <w:rPr>
          <w:rFonts w:ascii="Segoe UI" w:hAnsi="Segoe UI" w:cs="Segoe UI"/>
          <w:b/>
          <w:bCs/>
          <w:color w:val="000000" w:themeColor="text1"/>
          <w:sz w:val="30"/>
          <w:szCs w:val="30"/>
          <w:shd w:val="clear" w:color="auto" w:fill="FAF9F8"/>
        </w:rPr>
        <w:t>2021-2022 Güz dönemi Meslek Yüksekokulu, Covid-19 nedeniyle bütünleme sınavlarına giremeyen ve sınav hakkı verilen öğrencilerin listesi.</w:t>
      </w:r>
    </w:p>
    <w:sectPr w:rsidR="00793AC9" w:rsidRPr="008E1BEB" w:rsidSect="00886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B0"/>
    <w:rsid w:val="00254DFA"/>
    <w:rsid w:val="0028051F"/>
    <w:rsid w:val="00327851"/>
    <w:rsid w:val="00340DF2"/>
    <w:rsid w:val="00483EE1"/>
    <w:rsid w:val="004D102C"/>
    <w:rsid w:val="004D32FC"/>
    <w:rsid w:val="00566A14"/>
    <w:rsid w:val="00580CE1"/>
    <w:rsid w:val="005F2197"/>
    <w:rsid w:val="00613FA6"/>
    <w:rsid w:val="00643DBC"/>
    <w:rsid w:val="00770C4B"/>
    <w:rsid w:val="00793AC9"/>
    <w:rsid w:val="007972DD"/>
    <w:rsid w:val="007A528E"/>
    <w:rsid w:val="008514D6"/>
    <w:rsid w:val="00873DB1"/>
    <w:rsid w:val="00886826"/>
    <w:rsid w:val="008D07EB"/>
    <w:rsid w:val="008E1BEB"/>
    <w:rsid w:val="00973015"/>
    <w:rsid w:val="009805B0"/>
    <w:rsid w:val="009933E5"/>
    <w:rsid w:val="00B76851"/>
    <w:rsid w:val="00D94201"/>
    <w:rsid w:val="00DE0776"/>
    <w:rsid w:val="00EE3C41"/>
    <w:rsid w:val="00FC0C81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022B"/>
  <w15:chartTrackingRefBased/>
  <w15:docId w15:val="{E2A1D71D-D97A-4967-BF02-483B546C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Gümrükçü</dc:creator>
  <cp:keywords/>
  <dc:description/>
  <cp:lastModifiedBy>BİLGİİSLEM</cp:lastModifiedBy>
  <cp:revision>14</cp:revision>
  <dcterms:created xsi:type="dcterms:W3CDTF">2022-02-17T12:40:00Z</dcterms:created>
  <dcterms:modified xsi:type="dcterms:W3CDTF">2022-02-19T09:25:00Z</dcterms:modified>
</cp:coreProperties>
</file>