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1FA3" w14:textId="77777777" w:rsidR="00BD1E28" w:rsidRDefault="00A96991" w:rsidP="00F172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ÖN </w:t>
      </w:r>
      <w:r w:rsidR="000F436A" w:rsidRPr="000F436A">
        <w:rPr>
          <w:b/>
          <w:sz w:val="28"/>
          <w:szCs w:val="28"/>
        </w:rPr>
        <w:t>DEĞERLENDİRME TUTANAĞI</w:t>
      </w:r>
    </w:p>
    <w:p w14:paraId="24B3875C" w14:textId="77777777" w:rsidR="00601E9A" w:rsidRDefault="00601E9A" w:rsidP="00F172C1">
      <w:pPr>
        <w:spacing w:after="0"/>
        <w:jc w:val="both"/>
        <w:rPr>
          <w:b/>
          <w:sz w:val="20"/>
          <w:szCs w:val="20"/>
        </w:rPr>
      </w:pPr>
    </w:p>
    <w:p w14:paraId="165C916B" w14:textId="7E6F7394" w:rsidR="00601E9A" w:rsidRPr="00F95096" w:rsidRDefault="00601E9A" w:rsidP="00F95096">
      <w:pPr>
        <w:spacing w:after="0"/>
        <w:jc w:val="both"/>
        <w:rPr>
          <w:b/>
          <w:bCs/>
          <w:sz w:val="20"/>
          <w:szCs w:val="20"/>
        </w:rPr>
      </w:pPr>
      <w:r>
        <w:t xml:space="preserve">Bu tutanak, 09.10.2018 tarihinde </w:t>
      </w:r>
      <w:r w:rsidR="00F95096">
        <w:t>Resmî</w:t>
      </w:r>
      <w:r>
        <w:t xml:space="preserve"> Gazetede 30590 sayı numarası ile yayımlanan “Öğretim Üyesi Dışındaki Öğretim Elemanı Kadrolarına Yapılacak Atamalarda Uygulanacak Merkezi Sınav </w:t>
      </w:r>
      <w:r w:rsidR="00F95096">
        <w:t>ile</w:t>
      </w:r>
      <w:r>
        <w:t xml:space="preserve"> Giriş Sınavlarına ilişkin Usul ve Esaslar Hakkındaki Yönetmelik” hükümleri uyar</w:t>
      </w:r>
      <w:r w:rsidR="00D8170B">
        <w:t xml:space="preserve">ınca hazırlanmıştır.  </w:t>
      </w:r>
      <w:r w:rsidR="00D90567">
        <w:rPr>
          <w:b/>
          <w:bCs/>
        </w:rPr>
        <w:t>18</w:t>
      </w:r>
      <w:r w:rsidR="00C7369A">
        <w:rPr>
          <w:b/>
          <w:bCs/>
        </w:rPr>
        <w:t>.</w:t>
      </w:r>
      <w:r w:rsidR="00D90567">
        <w:rPr>
          <w:b/>
          <w:bCs/>
        </w:rPr>
        <w:t>10.</w:t>
      </w:r>
      <w:r w:rsidR="00F95096" w:rsidRPr="00F95096">
        <w:rPr>
          <w:b/>
          <w:bCs/>
        </w:rPr>
        <w:t>2021</w:t>
      </w:r>
      <w:r w:rsidR="00F95096" w:rsidRPr="00F95096">
        <w:t xml:space="preserve"> </w:t>
      </w:r>
      <w:r>
        <w:t xml:space="preserve">tarihinde </w:t>
      </w:r>
      <w:r w:rsidR="00F95096">
        <w:t>Resmî</w:t>
      </w:r>
      <w:r>
        <w:t xml:space="preserve"> Gazetede ilan edilen Üniversitemizin çeşitli birimlerine öğretim elemanı alınacağına ilişkin ilanlarımıza başvuran adayların </w:t>
      </w:r>
      <w:r w:rsidRPr="00F95096">
        <w:rPr>
          <w:b/>
          <w:bCs/>
        </w:rPr>
        <w:t>ön değerlendirme</w:t>
      </w:r>
      <w:r>
        <w:t xml:space="preserve"> işlemleri tamamlanmış olup, bu tutanak sınava girmeye hak kazananları göstermek üzere hazırlanmıştır.</w:t>
      </w:r>
    </w:p>
    <w:p w14:paraId="784363CD" w14:textId="77777777" w:rsidR="00601E9A" w:rsidRDefault="00601E9A" w:rsidP="00F172C1">
      <w:pPr>
        <w:spacing w:after="0"/>
        <w:jc w:val="both"/>
        <w:rPr>
          <w:b/>
          <w:sz w:val="20"/>
          <w:szCs w:val="20"/>
        </w:rPr>
      </w:pPr>
    </w:p>
    <w:p w14:paraId="4C589693" w14:textId="23974625" w:rsidR="003E5A9A" w:rsidRPr="00F73073" w:rsidRDefault="000F436A" w:rsidP="00F95096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73073">
        <w:rPr>
          <w:rFonts w:cstheme="minorHAnsi"/>
          <w:b/>
          <w:bCs/>
          <w:sz w:val="20"/>
          <w:szCs w:val="20"/>
        </w:rPr>
        <w:t>BİRİMİ</w:t>
      </w:r>
      <w:r w:rsidRPr="00F73073">
        <w:rPr>
          <w:rFonts w:cstheme="minorHAnsi"/>
          <w:b/>
          <w:bCs/>
          <w:sz w:val="20"/>
          <w:szCs w:val="20"/>
        </w:rPr>
        <w:tab/>
      </w:r>
      <w:r w:rsidRPr="00F73073">
        <w:rPr>
          <w:rFonts w:cstheme="minorHAnsi"/>
          <w:b/>
          <w:bCs/>
          <w:sz w:val="20"/>
          <w:szCs w:val="20"/>
        </w:rPr>
        <w:tab/>
      </w:r>
      <w:r w:rsidRPr="00F73073">
        <w:rPr>
          <w:rFonts w:cstheme="minorHAnsi"/>
          <w:b/>
          <w:bCs/>
          <w:sz w:val="20"/>
          <w:szCs w:val="20"/>
        </w:rPr>
        <w:tab/>
      </w:r>
      <w:r w:rsidR="00081C23" w:rsidRPr="00F73073">
        <w:rPr>
          <w:rFonts w:cstheme="minorHAnsi"/>
          <w:b/>
          <w:bCs/>
          <w:sz w:val="20"/>
          <w:szCs w:val="20"/>
        </w:rPr>
        <w:tab/>
      </w:r>
      <w:r w:rsidR="00081C23" w:rsidRPr="00F73073">
        <w:rPr>
          <w:rFonts w:cstheme="minorHAnsi"/>
          <w:b/>
          <w:bCs/>
          <w:sz w:val="20"/>
          <w:szCs w:val="20"/>
        </w:rPr>
        <w:tab/>
      </w:r>
      <w:r w:rsidRPr="00F73073">
        <w:rPr>
          <w:rFonts w:cstheme="minorHAnsi"/>
          <w:b/>
          <w:bCs/>
          <w:sz w:val="20"/>
          <w:szCs w:val="20"/>
        </w:rPr>
        <w:t>:</w:t>
      </w:r>
      <w:r w:rsidR="00D77429" w:rsidRPr="00F73073">
        <w:rPr>
          <w:rFonts w:cstheme="minorHAnsi"/>
          <w:b/>
          <w:bCs/>
          <w:sz w:val="20"/>
          <w:szCs w:val="20"/>
        </w:rPr>
        <w:t xml:space="preserve"> MESLEK YÜKSEKOKULU</w:t>
      </w:r>
      <w:r w:rsidR="00081C23" w:rsidRPr="00F73073">
        <w:rPr>
          <w:rFonts w:cstheme="minorHAnsi"/>
          <w:b/>
          <w:bCs/>
          <w:sz w:val="20"/>
          <w:szCs w:val="20"/>
        </w:rPr>
        <w:tab/>
      </w:r>
      <w:r w:rsidR="00081C23" w:rsidRPr="00F73073">
        <w:rPr>
          <w:rFonts w:cstheme="minorHAnsi"/>
          <w:b/>
          <w:bCs/>
          <w:sz w:val="20"/>
          <w:szCs w:val="20"/>
        </w:rPr>
        <w:tab/>
      </w:r>
      <w:r w:rsidR="00081C23" w:rsidRPr="00F73073">
        <w:rPr>
          <w:rFonts w:cstheme="minorHAnsi"/>
          <w:b/>
          <w:bCs/>
          <w:sz w:val="20"/>
          <w:szCs w:val="20"/>
        </w:rPr>
        <w:tab/>
      </w:r>
    </w:p>
    <w:p w14:paraId="7D955CD7" w14:textId="7FA7C420" w:rsidR="00E31D03" w:rsidRPr="00F73073" w:rsidRDefault="003544B9" w:rsidP="00F95096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73073">
        <w:rPr>
          <w:rFonts w:cstheme="minorHAnsi"/>
          <w:b/>
          <w:bCs/>
          <w:sz w:val="20"/>
          <w:szCs w:val="20"/>
        </w:rPr>
        <w:t>BÖLÜMÜ</w:t>
      </w:r>
      <w:r w:rsidR="00D349D7" w:rsidRPr="00F73073">
        <w:rPr>
          <w:rFonts w:cstheme="minorHAnsi"/>
          <w:b/>
          <w:bCs/>
          <w:sz w:val="20"/>
          <w:szCs w:val="20"/>
        </w:rPr>
        <w:t xml:space="preserve"> / PROGRAMI</w:t>
      </w:r>
      <w:r w:rsidR="003E5A9A" w:rsidRPr="00F73073">
        <w:rPr>
          <w:rFonts w:cstheme="minorHAnsi"/>
          <w:b/>
          <w:bCs/>
          <w:sz w:val="20"/>
          <w:szCs w:val="20"/>
        </w:rPr>
        <w:tab/>
      </w:r>
      <w:r w:rsidR="00D349D7" w:rsidRPr="00F73073">
        <w:rPr>
          <w:rFonts w:cstheme="minorHAnsi"/>
          <w:b/>
          <w:bCs/>
          <w:sz w:val="20"/>
          <w:szCs w:val="20"/>
        </w:rPr>
        <w:tab/>
      </w:r>
      <w:r w:rsidR="00D349D7" w:rsidRPr="00F73073">
        <w:rPr>
          <w:rFonts w:cstheme="minorHAnsi"/>
          <w:b/>
          <w:bCs/>
          <w:sz w:val="20"/>
          <w:szCs w:val="20"/>
        </w:rPr>
        <w:tab/>
      </w:r>
      <w:r w:rsidR="003E5A9A" w:rsidRPr="00F73073">
        <w:rPr>
          <w:rFonts w:cstheme="minorHAnsi"/>
          <w:b/>
          <w:bCs/>
          <w:sz w:val="20"/>
          <w:szCs w:val="20"/>
        </w:rPr>
        <w:t>:</w:t>
      </w:r>
      <w:r w:rsidR="004D2B1C" w:rsidRPr="00F73073">
        <w:rPr>
          <w:rFonts w:cstheme="minorHAnsi"/>
          <w:b/>
          <w:bCs/>
          <w:sz w:val="20"/>
          <w:szCs w:val="20"/>
        </w:rPr>
        <w:t xml:space="preserve"> </w:t>
      </w:r>
      <w:r w:rsidR="00D90567">
        <w:rPr>
          <w:rFonts w:cstheme="minorHAnsi"/>
          <w:b/>
          <w:bCs/>
          <w:sz w:val="20"/>
          <w:szCs w:val="20"/>
        </w:rPr>
        <w:t>Grafik Tasarım</w:t>
      </w:r>
    </w:p>
    <w:p w14:paraId="6617A355" w14:textId="4301F1DD" w:rsidR="003E5A9A" w:rsidRPr="00F73073" w:rsidRDefault="003E5A9A" w:rsidP="00F95096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73073">
        <w:rPr>
          <w:rFonts w:cstheme="minorHAnsi"/>
          <w:b/>
          <w:bCs/>
          <w:sz w:val="20"/>
          <w:szCs w:val="20"/>
        </w:rPr>
        <w:t>İLAN EDİLEN KADRO VE DERECESİ</w:t>
      </w:r>
      <w:r w:rsidR="00081C23" w:rsidRPr="00F73073">
        <w:rPr>
          <w:rFonts w:cstheme="minorHAnsi"/>
          <w:b/>
          <w:bCs/>
          <w:sz w:val="20"/>
          <w:szCs w:val="20"/>
        </w:rPr>
        <w:tab/>
      </w:r>
      <w:r w:rsidR="00F73073">
        <w:rPr>
          <w:rFonts w:cstheme="minorHAnsi"/>
          <w:b/>
          <w:bCs/>
          <w:sz w:val="20"/>
          <w:szCs w:val="20"/>
        </w:rPr>
        <w:tab/>
      </w:r>
      <w:r w:rsidR="00081C23" w:rsidRPr="00F73073">
        <w:rPr>
          <w:rFonts w:cstheme="minorHAnsi"/>
          <w:b/>
          <w:bCs/>
          <w:sz w:val="20"/>
          <w:szCs w:val="20"/>
        </w:rPr>
        <w:t>:</w:t>
      </w:r>
      <w:r w:rsidR="00D01C2D" w:rsidRPr="00F73073">
        <w:rPr>
          <w:rFonts w:cstheme="minorHAnsi"/>
          <w:b/>
          <w:bCs/>
          <w:sz w:val="20"/>
          <w:szCs w:val="20"/>
        </w:rPr>
        <w:t xml:space="preserve"> </w:t>
      </w:r>
      <w:r w:rsidR="00D77429" w:rsidRPr="00F73073">
        <w:rPr>
          <w:rFonts w:cstheme="minorHAnsi"/>
          <w:b/>
          <w:bCs/>
          <w:sz w:val="20"/>
          <w:szCs w:val="20"/>
        </w:rPr>
        <w:t>Öğretim Görevlisi</w:t>
      </w:r>
    </w:p>
    <w:p w14:paraId="33E1DE34" w14:textId="456276D3" w:rsidR="003E5A9A" w:rsidRPr="00F73073" w:rsidRDefault="003E5A9A" w:rsidP="00F95096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73073">
        <w:rPr>
          <w:rFonts w:cstheme="minorHAnsi"/>
          <w:b/>
          <w:bCs/>
          <w:sz w:val="20"/>
          <w:szCs w:val="20"/>
        </w:rPr>
        <w:t>İLAN EDİLEN KADRO ADEDİ</w:t>
      </w:r>
      <w:r w:rsidR="00081C23" w:rsidRPr="00F73073">
        <w:rPr>
          <w:rFonts w:cstheme="minorHAnsi"/>
          <w:b/>
          <w:bCs/>
          <w:sz w:val="20"/>
          <w:szCs w:val="20"/>
        </w:rPr>
        <w:tab/>
      </w:r>
      <w:r w:rsidR="00081C23" w:rsidRPr="00F73073">
        <w:rPr>
          <w:rFonts w:cstheme="minorHAnsi"/>
          <w:b/>
          <w:bCs/>
          <w:sz w:val="20"/>
          <w:szCs w:val="20"/>
        </w:rPr>
        <w:tab/>
        <w:t>:</w:t>
      </w:r>
      <w:r w:rsidR="00D349D7" w:rsidRPr="00F73073">
        <w:rPr>
          <w:rFonts w:cstheme="minorHAnsi"/>
          <w:b/>
          <w:bCs/>
          <w:sz w:val="20"/>
          <w:szCs w:val="20"/>
        </w:rPr>
        <w:t xml:space="preserve"> </w:t>
      </w:r>
      <w:r w:rsidR="00D90567">
        <w:rPr>
          <w:rFonts w:cstheme="minorHAnsi"/>
          <w:b/>
          <w:bCs/>
          <w:sz w:val="20"/>
          <w:szCs w:val="20"/>
        </w:rPr>
        <w:t>1 (Bir)</w:t>
      </w:r>
    </w:p>
    <w:p w14:paraId="7B164110" w14:textId="5B55FB4D" w:rsidR="00D349D7" w:rsidRPr="00F73073" w:rsidRDefault="003E5A9A" w:rsidP="00F95096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73073">
        <w:rPr>
          <w:rFonts w:cstheme="minorHAnsi"/>
          <w:b/>
          <w:bCs/>
          <w:sz w:val="20"/>
          <w:szCs w:val="20"/>
        </w:rPr>
        <w:t>İLAN TARİHİ</w:t>
      </w:r>
      <w:r w:rsidR="00081C23" w:rsidRPr="00F73073">
        <w:rPr>
          <w:rFonts w:cstheme="minorHAnsi"/>
          <w:b/>
          <w:bCs/>
          <w:sz w:val="20"/>
          <w:szCs w:val="20"/>
        </w:rPr>
        <w:tab/>
      </w:r>
      <w:r w:rsidR="00081C23" w:rsidRPr="00F73073">
        <w:rPr>
          <w:rFonts w:cstheme="minorHAnsi"/>
          <w:b/>
          <w:bCs/>
          <w:sz w:val="20"/>
          <w:szCs w:val="20"/>
        </w:rPr>
        <w:tab/>
      </w:r>
      <w:r w:rsidR="00081C23" w:rsidRPr="00F73073">
        <w:rPr>
          <w:rFonts w:cstheme="minorHAnsi"/>
          <w:b/>
          <w:bCs/>
          <w:sz w:val="20"/>
          <w:szCs w:val="20"/>
        </w:rPr>
        <w:tab/>
      </w:r>
      <w:r w:rsidR="00081C23" w:rsidRPr="00F73073">
        <w:rPr>
          <w:rFonts w:cstheme="minorHAnsi"/>
          <w:b/>
          <w:bCs/>
          <w:sz w:val="20"/>
          <w:szCs w:val="20"/>
        </w:rPr>
        <w:tab/>
        <w:t>:</w:t>
      </w:r>
      <w:r w:rsidR="00EA466E" w:rsidRPr="00F73073">
        <w:rPr>
          <w:rFonts w:cstheme="minorHAnsi"/>
          <w:b/>
          <w:bCs/>
          <w:sz w:val="20"/>
          <w:szCs w:val="20"/>
        </w:rPr>
        <w:t xml:space="preserve"> </w:t>
      </w:r>
      <w:r w:rsidR="00D90567">
        <w:rPr>
          <w:rFonts w:cstheme="minorHAnsi"/>
          <w:b/>
          <w:bCs/>
          <w:sz w:val="20"/>
          <w:szCs w:val="20"/>
        </w:rPr>
        <w:t>18.10.2021</w:t>
      </w:r>
    </w:p>
    <w:p w14:paraId="5745886F" w14:textId="671255D7" w:rsidR="00D90567" w:rsidRPr="00D90567" w:rsidRDefault="00F95096" w:rsidP="00D90567">
      <w:pPr>
        <w:pStyle w:val="Default"/>
        <w:ind w:left="3289" w:hanging="3289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73073">
        <w:rPr>
          <w:rFonts w:asciiTheme="minorHAnsi" w:hAnsiTheme="minorHAnsi" w:cstheme="minorHAnsi"/>
          <w:b/>
          <w:bCs/>
          <w:sz w:val="20"/>
          <w:szCs w:val="20"/>
        </w:rPr>
        <w:t>İLAN ŞARTLARI</w:t>
      </w:r>
      <w:r w:rsidRPr="00F7307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F73073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63DF5" w:rsidRPr="00F73073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363DF5" w:rsidRPr="00F7307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D90567">
        <w:rPr>
          <w:rFonts w:asciiTheme="minorHAnsi" w:hAnsiTheme="minorHAnsi" w:cstheme="minorHAnsi"/>
          <w:b/>
          <w:bCs/>
          <w:color w:val="auto"/>
          <w:sz w:val="20"/>
          <w:szCs w:val="20"/>
        </w:rPr>
        <w:t>Grafik, Grafik Tasarım, Grafik Tasarımı, Görsel İletişim Tasarımı bölümlerinin birinden lisans mezunu olmak ve/ veya bu alanlardan birinde tezli yüksek lisans yapmış olmak. (ALES: EA 70)</w:t>
      </w:r>
    </w:p>
    <w:p w14:paraId="42C35E35" w14:textId="3FABBE51" w:rsidR="00F95096" w:rsidRPr="00F95096" w:rsidRDefault="00F95096" w:rsidP="00F95096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3835"/>
        <w:gridCol w:w="1933"/>
        <w:gridCol w:w="2088"/>
        <w:gridCol w:w="2063"/>
        <w:gridCol w:w="2088"/>
        <w:gridCol w:w="2732"/>
      </w:tblGrid>
      <w:tr w:rsidR="00772AC4" w:rsidRPr="00772AC4" w14:paraId="113CE779" w14:textId="77777777" w:rsidTr="000C5AC3">
        <w:trPr>
          <w:trHeight w:val="1200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ECE1" w14:textId="77777777" w:rsidR="00772AC4" w:rsidRPr="00772AC4" w:rsidRDefault="00772AC4" w:rsidP="0077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72AC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2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3EF7" w14:textId="77777777" w:rsidR="00772AC4" w:rsidRPr="00772AC4" w:rsidRDefault="00772AC4" w:rsidP="0077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72AC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Adayın Adı ve Soyadı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71A7" w14:textId="77777777" w:rsidR="00772AC4" w:rsidRPr="0089547E" w:rsidRDefault="00772AC4" w:rsidP="0077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9547E">
              <w:rPr>
                <w:rFonts w:ascii="Calibri" w:eastAsia="Times New Roman" w:hAnsi="Calibri" w:cs="Times New Roman"/>
                <w:color w:val="000000"/>
                <w:lang w:eastAsia="tr-TR"/>
              </w:rPr>
              <w:t>Adayın İlgili ALES Puanı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1165" w14:textId="2108067E" w:rsidR="00772AC4" w:rsidRPr="0089547E" w:rsidRDefault="000C5AC3" w:rsidP="0077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9547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Adayın </w:t>
            </w:r>
            <w:r w:rsidR="00772AC4" w:rsidRPr="0089547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İlgili ALES Puanının</w:t>
            </w:r>
            <w:r w:rsidRPr="0089547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772AC4" w:rsidRPr="0089547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%70</w:t>
            </w:r>
            <w:r w:rsidRPr="0089547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772AC4" w:rsidRPr="0089547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(A)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47F4" w14:textId="77777777" w:rsidR="00772AC4" w:rsidRPr="0089547E" w:rsidRDefault="00772AC4" w:rsidP="0077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9547E">
              <w:rPr>
                <w:rFonts w:ascii="Calibri" w:eastAsia="Times New Roman" w:hAnsi="Calibri" w:cs="Times New Roman"/>
                <w:color w:val="000000"/>
                <w:lang w:eastAsia="tr-TR"/>
              </w:rPr>
              <w:t>Adayın Lisans Mezuniyet Puanı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23A6" w14:textId="77A8F8E8" w:rsidR="00772AC4" w:rsidRPr="0089547E" w:rsidRDefault="00772AC4" w:rsidP="0077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9547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Adayın Lisans Mezuniyet Puanının </w:t>
            </w:r>
            <w:r w:rsidR="000C5AC3" w:rsidRPr="0089547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%30</w:t>
            </w:r>
            <w:r w:rsidRPr="0089547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(B) 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6022" w14:textId="77777777" w:rsidR="00772AC4" w:rsidRPr="0089547E" w:rsidRDefault="00772AC4" w:rsidP="0077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9547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Adayın Ön Değerlendirme Notu (A+B)</w:t>
            </w:r>
          </w:p>
        </w:tc>
      </w:tr>
      <w:tr w:rsidR="00927369" w:rsidRPr="00772AC4" w14:paraId="591252A3" w14:textId="77777777" w:rsidTr="000C5AC3">
        <w:trPr>
          <w:trHeight w:val="283"/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CED1" w14:textId="77777777" w:rsidR="00927369" w:rsidRPr="001752CE" w:rsidRDefault="00927369" w:rsidP="009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752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31B2A" w14:textId="3549CEAB" w:rsidR="00927369" w:rsidRPr="00655486" w:rsidRDefault="005F7122" w:rsidP="009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Dilek Atalar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0208" w14:textId="2D650390" w:rsidR="00927369" w:rsidRPr="001752CE" w:rsidRDefault="005F7122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70,326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DCB2" w14:textId="36B6C92A" w:rsidR="00927369" w:rsidRPr="0089547E" w:rsidRDefault="005F7122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49,228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992B" w14:textId="152A82C7" w:rsidR="00927369" w:rsidRPr="001752CE" w:rsidRDefault="00270594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82,73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CDE0" w14:textId="05D3083D" w:rsidR="00927369" w:rsidRPr="0089547E" w:rsidRDefault="00270594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24,819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009D" w14:textId="22661B74" w:rsidR="00927369" w:rsidRPr="001752CE" w:rsidRDefault="00270594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74,047</w:t>
            </w:r>
            <w:r w:rsidR="007746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(Sınava Girebilir)</w:t>
            </w:r>
          </w:p>
        </w:tc>
      </w:tr>
      <w:tr w:rsidR="00927369" w:rsidRPr="00772AC4" w14:paraId="2D4423B7" w14:textId="77777777" w:rsidTr="000C5AC3">
        <w:trPr>
          <w:trHeight w:val="300"/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1B9F" w14:textId="77777777" w:rsidR="00927369" w:rsidRPr="001752CE" w:rsidRDefault="00927369" w:rsidP="009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752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56586" w14:textId="326CD616" w:rsidR="00927369" w:rsidRPr="000139F1" w:rsidRDefault="005F7122" w:rsidP="009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Aybike Taşçı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9973" w14:textId="5515FED7" w:rsidR="00927369" w:rsidRPr="001752CE" w:rsidRDefault="005F7122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77,478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AD76" w14:textId="2CA48921" w:rsidR="00927369" w:rsidRPr="0089547E" w:rsidRDefault="005F7122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7C28" w14:textId="3138EF9F" w:rsidR="00927369" w:rsidRPr="001752CE" w:rsidRDefault="005E5EEA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E0C6" w14:textId="1575F1BA" w:rsidR="00927369" w:rsidRPr="0089547E" w:rsidRDefault="005F7122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E864" w14:textId="29F05AA7" w:rsidR="00927369" w:rsidRPr="001752CE" w:rsidRDefault="0077462C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Sınava Giremez*</w:t>
            </w:r>
          </w:p>
        </w:tc>
      </w:tr>
      <w:tr w:rsidR="00927369" w:rsidRPr="00772AC4" w14:paraId="67331F6D" w14:textId="77777777" w:rsidTr="005F7122">
        <w:trPr>
          <w:trHeight w:val="300"/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DFCD" w14:textId="77777777" w:rsidR="00927369" w:rsidRPr="001752CE" w:rsidRDefault="00927369" w:rsidP="009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1752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8776A" w14:textId="6EE94BD8" w:rsidR="00927369" w:rsidRPr="000139F1" w:rsidRDefault="005F7122" w:rsidP="009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Ayşegül Gümrükçü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0356" w14:textId="0D566CBE" w:rsidR="00927369" w:rsidRPr="001752CE" w:rsidRDefault="005F7122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64,068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CE50" w14:textId="3F2D7D93" w:rsidR="00927369" w:rsidRPr="0089547E" w:rsidRDefault="005F7122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A543" w14:textId="704D71C3" w:rsidR="00927369" w:rsidRPr="001752CE" w:rsidRDefault="005E5EEA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B8C8" w14:textId="68C72810" w:rsidR="00927369" w:rsidRPr="0089547E" w:rsidRDefault="005F7122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A866" w14:textId="1E7949DD" w:rsidR="00927369" w:rsidRPr="001752CE" w:rsidRDefault="0077462C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Sınava Giremez*</w:t>
            </w:r>
            <w:r w:rsidR="00013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*</w:t>
            </w:r>
          </w:p>
        </w:tc>
      </w:tr>
      <w:tr w:rsidR="005F7122" w:rsidRPr="00772AC4" w14:paraId="6276017D" w14:textId="77777777" w:rsidTr="005F7122">
        <w:trPr>
          <w:trHeight w:val="300"/>
          <w:jc w:val="center"/>
        </w:trPr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87E5" w14:textId="4BBDAEB7" w:rsidR="005F7122" w:rsidRPr="001752CE" w:rsidRDefault="005F7122" w:rsidP="009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91A87" w14:textId="7BB67186" w:rsidR="005F7122" w:rsidRPr="000139F1" w:rsidRDefault="005F7122" w:rsidP="0092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Şule Bayrak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B20B" w14:textId="14463E74" w:rsidR="005F7122" w:rsidRPr="001752CE" w:rsidRDefault="005F7122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64,676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135A" w14:textId="4F373EED" w:rsidR="005F7122" w:rsidRPr="0089547E" w:rsidRDefault="005F7122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6F37" w14:textId="66123F39" w:rsidR="005F7122" w:rsidRPr="001752CE" w:rsidRDefault="005E5EEA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4CDA" w14:textId="3B58D032" w:rsidR="005F7122" w:rsidRPr="0089547E" w:rsidRDefault="005F7122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FB0" w14:textId="62118E66" w:rsidR="005F7122" w:rsidRDefault="005F7122" w:rsidP="0092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Sınava Giremez*</w:t>
            </w:r>
            <w:r w:rsidR="00013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/**</w:t>
            </w:r>
          </w:p>
        </w:tc>
      </w:tr>
    </w:tbl>
    <w:p w14:paraId="167FD4C8" w14:textId="77777777" w:rsidR="00894612" w:rsidRDefault="00894612" w:rsidP="00C80CC7">
      <w:pPr>
        <w:spacing w:after="0"/>
        <w:jc w:val="center"/>
        <w:rPr>
          <w:sz w:val="20"/>
          <w:szCs w:val="20"/>
        </w:rPr>
      </w:pPr>
    </w:p>
    <w:p w14:paraId="66306FFB" w14:textId="2E137003" w:rsidR="0077462C" w:rsidRDefault="00927369" w:rsidP="00F95096">
      <w:pPr>
        <w:spacing w:after="0"/>
        <w:ind w:firstLine="708"/>
        <w:jc w:val="both"/>
        <w:rPr>
          <w:rFonts w:cstheme="minorHAnsi"/>
          <w:b/>
          <w:bCs/>
          <w:sz w:val="20"/>
          <w:szCs w:val="20"/>
        </w:rPr>
      </w:pPr>
      <w:r>
        <w:rPr>
          <w:sz w:val="20"/>
          <w:szCs w:val="20"/>
        </w:rPr>
        <w:t>*</w:t>
      </w:r>
      <w:r w:rsidR="0077462C" w:rsidRPr="0077462C">
        <w:rPr>
          <w:rFonts w:cstheme="minorHAnsi"/>
          <w:b/>
          <w:bCs/>
          <w:sz w:val="20"/>
          <w:szCs w:val="20"/>
        </w:rPr>
        <w:t xml:space="preserve"> </w:t>
      </w:r>
      <w:r w:rsidR="0077462C">
        <w:rPr>
          <w:rFonts w:cstheme="minorHAnsi"/>
          <w:b/>
          <w:bCs/>
          <w:sz w:val="20"/>
          <w:szCs w:val="20"/>
        </w:rPr>
        <w:t>“</w:t>
      </w:r>
      <w:r w:rsidR="005E5EEA">
        <w:rPr>
          <w:rFonts w:cstheme="minorHAnsi"/>
          <w:b/>
          <w:bCs/>
          <w:sz w:val="20"/>
          <w:szCs w:val="20"/>
        </w:rPr>
        <w:t>İlgili alanlardan birinde tezli yüksek lisans yapmış olmak</w:t>
      </w:r>
      <w:r w:rsidR="0077462C">
        <w:rPr>
          <w:rFonts w:cstheme="minorHAnsi"/>
          <w:b/>
          <w:bCs/>
          <w:sz w:val="20"/>
          <w:szCs w:val="20"/>
        </w:rPr>
        <w:t xml:space="preserve">” </w:t>
      </w:r>
      <w:r w:rsidR="0077462C" w:rsidRPr="000139F1">
        <w:rPr>
          <w:rFonts w:cstheme="minorHAnsi"/>
          <w:sz w:val="20"/>
          <w:szCs w:val="20"/>
        </w:rPr>
        <w:t>ilan şartını taşımıyor.</w:t>
      </w:r>
    </w:p>
    <w:p w14:paraId="3ABCFCEE" w14:textId="09C712B8" w:rsidR="000139F1" w:rsidRDefault="000139F1" w:rsidP="00F95096">
      <w:pPr>
        <w:spacing w:after="0"/>
        <w:ind w:firstLine="708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** ALES puanı baraj altındadır. (EA)</w:t>
      </w:r>
    </w:p>
    <w:p w14:paraId="1A265E4B" w14:textId="71D718B3" w:rsidR="00EA466E" w:rsidRDefault="00081C23" w:rsidP="00F95096">
      <w:pPr>
        <w:spacing w:after="0"/>
        <w:ind w:firstLine="708"/>
        <w:jc w:val="both"/>
        <w:rPr>
          <w:sz w:val="20"/>
          <w:szCs w:val="20"/>
        </w:rPr>
      </w:pPr>
      <w:r w:rsidRPr="00F172C1">
        <w:rPr>
          <w:sz w:val="20"/>
          <w:szCs w:val="20"/>
        </w:rPr>
        <w:t>İlan edilen</w:t>
      </w:r>
      <w:r w:rsidR="00CF13A5">
        <w:rPr>
          <w:sz w:val="20"/>
          <w:szCs w:val="20"/>
        </w:rPr>
        <w:t xml:space="preserve"> </w:t>
      </w:r>
      <w:r w:rsidR="00415573">
        <w:rPr>
          <w:sz w:val="20"/>
          <w:szCs w:val="20"/>
        </w:rPr>
        <w:t xml:space="preserve">Meslek </w:t>
      </w:r>
      <w:r w:rsidR="00415573" w:rsidRPr="00C80CC7">
        <w:rPr>
          <w:sz w:val="20"/>
          <w:szCs w:val="20"/>
        </w:rPr>
        <w:t xml:space="preserve">Yüksekokulu </w:t>
      </w:r>
      <w:r w:rsidR="005E5EEA">
        <w:rPr>
          <w:rFonts w:cstheme="minorHAnsi"/>
          <w:b/>
          <w:bCs/>
          <w:sz w:val="20"/>
          <w:szCs w:val="20"/>
        </w:rPr>
        <w:t>Grafik Tasarım</w:t>
      </w:r>
      <w:r w:rsidR="005E5EEA" w:rsidRPr="00FE09A2">
        <w:rPr>
          <w:b/>
          <w:bCs/>
          <w:sz w:val="20"/>
          <w:szCs w:val="20"/>
        </w:rPr>
        <w:t xml:space="preserve"> </w:t>
      </w:r>
      <w:r w:rsidR="00415573" w:rsidRPr="00FE09A2">
        <w:rPr>
          <w:b/>
          <w:bCs/>
          <w:sz w:val="20"/>
          <w:szCs w:val="20"/>
        </w:rPr>
        <w:t>Öğretim</w:t>
      </w:r>
      <w:r w:rsidR="00616ACD" w:rsidRPr="00FE09A2">
        <w:rPr>
          <w:b/>
          <w:bCs/>
          <w:sz w:val="20"/>
          <w:szCs w:val="20"/>
        </w:rPr>
        <w:t xml:space="preserve"> </w:t>
      </w:r>
      <w:r w:rsidR="00D349D7" w:rsidRPr="00FE09A2">
        <w:rPr>
          <w:b/>
          <w:bCs/>
          <w:sz w:val="20"/>
          <w:szCs w:val="20"/>
        </w:rPr>
        <w:t>G</w:t>
      </w:r>
      <w:r w:rsidR="00616ACD" w:rsidRPr="00FE09A2">
        <w:rPr>
          <w:b/>
          <w:bCs/>
          <w:sz w:val="20"/>
          <w:szCs w:val="20"/>
        </w:rPr>
        <w:t>örevlisi</w:t>
      </w:r>
      <w:r w:rsidR="00F172C1" w:rsidRPr="00C80CC7">
        <w:rPr>
          <w:sz w:val="20"/>
          <w:szCs w:val="20"/>
        </w:rPr>
        <w:t xml:space="preserve"> </w:t>
      </w:r>
      <w:r w:rsidRPr="00C80CC7">
        <w:rPr>
          <w:sz w:val="20"/>
          <w:szCs w:val="20"/>
        </w:rPr>
        <w:t xml:space="preserve">kadrosuna başvuran </w:t>
      </w:r>
      <w:r w:rsidR="00F95096">
        <w:rPr>
          <w:sz w:val="20"/>
          <w:szCs w:val="20"/>
        </w:rPr>
        <w:t xml:space="preserve">aday/ </w:t>
      </w:r>
      <w:r w:rsidRPr="00C80CC7">
        <w:rPr>
          <w:sz w:val="20"/>
          <w:szCs w:val="20"/>
        </w:rPr>
        <w:t>adaylar için yapılan ön değerlendirme</w:t>
      </w:r>
      <w:r w:rsidRPr="00F172C1">
        <w:rPr>
          <w:sz w:val="20"/>
          <w:szCs w:val="20"/>
        </w:rPr>
        <w:t xml:space="preserve"> sonucu</w:t>
      </w:r>
      <w:r w:rsidR="00914A27">
        <w:rPr>
          <w:sz w:val="20"/>
          <w:szCs w:val="20"/>
        </w:rPr>
        <w:t>nda</w:t>
      </w:r>
      <w:r w:rsidRPr="00F172C1">
        <w:rPr>
          <w:sz w:val="20"/>
          <w:szCs w:val="20"/>
        </w:rPr>
        <w:t xml:space="preserve"> yukarıda belirtilen </w:t>
      </w:r>
      <w:r w:rsidR="0077462C">
        <w:rPr>
          <w:sz w:val="20"/>
          <w:szCs w:val="20"/>
        </w:rPr>
        <w:t xml:space="preserve">aday/ </w:t>
      </w:r>
      <w:r w:rsidRPr="00F172C1">
        <w:rPr>
          <w:sz w:val="20"/>
          <w:szCs w:val="20"/>
        </w:rPr>
        <w:t>adayların sınav</w:t>
      </w:r>
      <w:r w:rsidR="00914A27">
        <w:rPr>
          <w:sz w:val="20"/>
          <w:szCs w:val="20"/>
        </w:rPr>
        <w:t>a</w:t>
      </w:r>
      <w:r w:rsidRPr="00F172C1">
        <w:rPr>
          <w:sz w:val="20"/>
          <w:szCs w:val="20"/>
        </w:rPr>
        <w:t xml:space="preserve"> alınmaların</w:t>
      </w:r>
      <w:r w:rsidR="00F172C1" w:rsidRPr="00F172C1">
        <w:rPr>
          <w:sz w:val="20"/>
          <w:szCs w:val="20"/>
        </w:rPr>
        <w:t xml:space="preserve">a karar </w:t>
      </w:r>
      <w:r w:rsidRPr="00F172C1">
        <w:rPr>
          <w:sz w:val="20"/>
          <w:szCs w:val="20"/>
        </w:rPr>
        <w:t>verilmiştir.</w:t>
      </w:r>
    </w:p>
    <w:p w14:paraId="1DAB8A00" w14:textId="563C3EF9" w:rsidR="002507CC" w:rsidRDefault="002507CC" w:rsidP="00F95096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Lisans mezuniyet puanı dönüşümleri YÖK dönüşüm tablosuna göre yapılmıştır.</w:t>
      </w:r>
    </w:p>
    <w:p w14:paraId="35D3523B" w14:textId="77777777" w:rsidR="002507CC" w:rsidRDefault="002507CC" w:rsidP="00F95096">
      <w:pPr>
        <w:spacing w:after="0"/>
        <w:ind w:firstLine="708"/>
        <w:jc w:val="both"/>
        <w:rPr>
          <w:sz w:val="20"/>
          <w:szCs w:val="20"/>
        </w:rPr>
      </w:pPr>
    </w:p>
    <w:p w14:paraId="68C7DA01" w14:textId="77777777" w:rsidR="0085051D" w:rsidRDefault="0085051D" w:rsidP="00F95096">
      <w:pPr>
        <w:spacing w:after="0"/>
        <w:ind w:firstLine="708"/>
        <w:jc w:val="both"/>
        <w:rPr>
          <w:sz w:val="20"/>
          <w:szCs w:val="20"/>
        </w:rPr>
      </w:pPr>
    </w:p>
    <w:p w14:paraId="1AE6B319" w14:textId="5C53DE4E" w:rsidR="0085051D" w:rsidRPr="006907C9" w:rsidRDefault="0085051D" w:rsidP="00F9509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7C9">
        <w:rPr>
          <w:rFonts w:ascii="Times New Roman" w:hAnsi="Times New Roman" w:cs="Times New Roman"/>
          <w:b/>
          <w:bCs/>
          <w:sz w:val="24"/>
          <w:szCs w:val="24"/>
        </w:rPr>
        <w:t xml:space="preserve">Sınav tarihi: </w:t>
      </w:r>
      <w:r w:rsidR="000139F1">
        <w:rPr>
          <w:rFonts w:ascii="Times New Roman" w:hAnsi="Times New Roman" w:cs="Times New Roman"/>
          <w:b/>
          <w:bCs/>
          <w:sz w:val="24"/>
          <w:szCs w:val="24"/>
        </w:rPr>
        <w:t>12.11.2021</w:t>
      </w:r>
    </w:p>
    <w:p w14:paraId="72B37839" w14:textId="7C2414DC" w:rsidR="0085051D" w:rsidRPr="006907C9" w:rsidRDefault="0085051D" w:rsidP="0085051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7C9">
        <w:rPr>
          <w:rFonts w:ascii="Times New Roman" w:hAnsi="Times New Roman" w:cs="Times New Roman"/>
          <w:b/>
          <w:bCs/>
          <w:sz w:val="24"/>
          <w:szCs w:val="24"/>
        </w:rPr>
        <w:t xml:space="preserve">Sınav saati: </w:t>
      </w:r>
      <w:r w:rsidR="000139F1">
        <w:rPr>
          <w:rFonts w:ascii="Times New Roman" w:hAnsi="Times New Roman" w:cs="Times New Roman"/>
          <w:b/>
          <w:bCs/>
          <w:sz w:val="24"/>
          <w:szCs w:val="24"/>
        </w:rPr>
        <w:t>14:00</w:t>
      </w:r>
    </w:p>
    <w:p w14:paraId="5B9F915A" w14:textId="2A932D92" w:rsidR="0085051D" w:rsidRDefault="0085051D" w:rsidP="00F95096">
      <w:pPr>
        <w:spacing w:after="0"/>
        <w:ind w:firstLine="708"/>
        <w:jc w:val="both"/>
        <w:rPr>
          <w:sz w:val="20"/>
          <w:szCs w:val="20"/>
        </w:rPr>
      </w:pPr>
    </w:p>
    <w:p w14:paraId="4CFC3225" w14:textId="06675F5C" w:rsidR="009A08C8" w:rsidRPr="00C105F4" w:rsidRDefault="006907C9" w:rsidP="00C105F4">
      <w:pPr>
        <w:pStyle w:val="ListeParagraf"/>
        <w:numPr>
          <w:ilvl w:val="0"/>
          <w:numId w:val="3"/>
        </w:numPr>
        <w:spacing w:after="0"/>
        <w:jc w:val="both"/>
        <w:rPr>
          <w:b/>
          <w:bCs/>
          <w:i/>
          <w:iCs/>
        </w:rPr>
      </w:pPr>
      <w:r w:rsidRPr="006907C9">
        <w:rPr>
          <w:b/>
          <w:bCs/>
          <w:i/>
          <w:iCs/>
        </w:rPr>
        <w:t>Sınavlar, Avrasya Üniversitesi Pelitli yerleşkesinde yapılacaktır</w:t>
      </w:r>
      <w:r w:rsidR="00C105F4">
        <w:rPr>
          <w:b/>
          <w:bCs/>
          <w:i/>
          <w:iCs/>
        </w:rPr>
        <w:t xml:space="preserve"> </w:t>
      </w:r>
      <w:r w:rsidR="00C105F4" w:rsidRPr="00C105F4">
        <w:rPr>
          <w:i/>
          <w:iCs/>
        </w:rPr>
        <w:t>(Avrasya Üniversitesi Rektörlüğü Pelitli Mahallesi Rize Caddesi, No:226 TRABZON)</w:t>
      </w:r>
    </w:p>
    <w:p w14:paraId="3D900221" w14:textId="0F4136F5" w:rsidR="00363DF5" w:rsidRPr="000139F1" w:rsidRDefault="00C105F4" w:rsidP="000139F1">
      <w:pPr>
        <w:tabs>
          <w:tab w:val="left" w:pos="819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63DF5" w:rsidRPr="000139F1" w:rsidSect="000F5039">
      <w:footerReference w:type="default" r:id="rId7"/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47AC" w14:textId="77777777" w:rsidR="0092682E" w:rsidRDefault="0092682E" w:rsidP="00C105F4">
      <w:pPr>
        <w:spacing w:after="0" w:line="240" w:lineRule="auto"/>
      </w:pPr>
      <w:r>
        <w:separator/>
      </w:r>
    </w:p>
  </w:endnote>
  <w:endnote w:type="continuationSeparator" w:id="0">
    <w:p w14:paraId="3D64FF9B" w14:textId="77777777" w:rsidR="0092682E" w:rsidRDefault="0092682E" w:rsidP="00C1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3A1E" w14:textId="19F3D8DD" w:rsidR="00C105F4" w:rsidRPr="00C105F4" w:rsidRDefault="00C105F4" w:rsidP="00C105F4">
    <w:pPr>
      <w:pStyle w:val="AltBilgi"/>
      <w:jc w:val="center"/>
      <w:rPr>
        <w:b/>
        <w:bCs/>
        <w:sz w:val="18"/>
        <w:szCs w:val="18"/>
      </w:rPr>
    </w:pPr>
    <w:r w:rsidRPr="00C105F4">
      <w:rPr>
        <w:b/>
        <w:bCs/>
        <w:sz w:val="18"/>
        <w:szCs w:val="18"/>
      </w:rPr>
      <w:t>https://avrasya.edu.tr/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98C1" w14:textId="77777777" w:rsidR="0092682E" w:rsidRDefault="0092682E" w:rsidP="00C105F4">
      <w:pPr>
        <w:spacing w:after="0" w:line="240" w:lineRule="auto"/>
      </w:pPr>
      <w:r>
        <w:separator/>
      </w:r>
    </w:p>
  </w:footnote>
  <w:footnote w:type="continuationSeparator" w:id="0">
    <w:p w14:paraId="194D7D17" w14:textId="77777777" w:rsidR="0092682E" w:rsidRDefault="0092682E" w:rsidP="00C1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DDC"/>
    <w:multiLevelType w:val="hybridMultilevel"/>
    <w:tmpl w:val="D30E8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3405C"/>
    <w:multiLevelType w:val="hybridMultilevel"/>
    <w:tmpl w:val="B72210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B2DCC"/>
    <w:multiLevelType w:val="hybridMultilevel"/>
    <w:tmpl w:val="4A2A83E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ED4"/>
    <w:rsid w:val="0001084D"/>
    <w:rsid w:val="00012548"/>
    <w:rsid w:val="000139F1"/>
    <w:rsid w:val="00022C54"/>
    <w:rsid w:val="00027951"/>
    <w:rsid w:val="00037426"/>
    <w:rsid w:val="00042CF6"/>
    <w:rsid w:val="000479E3"/>
    <w:rsid w:val="00060F3A"/>
    <w:rsid w:val="00064F00"/>
    <w:rsid w:val="00081C23"/>
    <w:rsid w:val="0008737A"/>
    <w:rsid w:val="0009347B"/>
    <w:rsid w:val="000A436D"/>
    <w:rsid w:val="000A73B7"/>
    <w:rsid w:val="000B0906"/>
    <w:rsid w:val="000C5AC3"/>
    <w:rsid w:val="000E1972"/>
    <w:rsid w:val="000F040D"/>
    <w:rsid w:val="000F436A"/>
    <w:rsid w:val="000F5039"/>
    <w:rsid w:val="000F5B9E"/>
    <w:rsid w:val="001076BE"/>
    <w:rsid w:val="00120D30"/>
    <w:rsid w:val="00165C74"/>
    <w:rsid w:val="001A50B6"/>
    <w:rsid w:val="001A544E"/>
    <w:rsid w:val="001C08F5"/>
    <w:rsid w:val="001C1B57"/>
    <w:rsid w:val="001F626F"/>
    <w:rsid w:val="001F62ED"/>
    <w:rsid w:val="001F6ADC"/>
    <w:rsid w:val="002123D3"/>
    <w:rsid w:val="002227F0"/>
    <w:rsid w:val="0022293C"/>
    <w:rsid w:val="00230D8B"/>
    <w:rsid w:val="00246D0F"/>
    <w:rsid w:val="002477CD"/>
    <w:rsid w:val="002507CC"/>
    <w:rsid w:val="00270594"/>
    <w:rsid w:val="0028199B"/>
    <w:rsid w:val="002B4CF6"/>
    <w:rsid w:val="002B7D96"/>
    <w:rsid w:val="002C78A3"/>
    <w:rsid w:val="002E1BFC"/>
    <w:rsid w:val="00303E42"/>
    <w:rsid w:val="00320666"/>
    <w:rsid w:val="00326100"/>
    <w:rsid w:val="003544B9"/>
    <w:rsid w:val="00356C3B"/>
    <w:rsid w:val="00363DF5"/>
    <w:rsid w:val="00390C9E"/>
    <w:rsid w:val="00396193"/>
    <w:rsid w:val="003A58BF"/>
    <w:rsid w:val="003B5A4B"/>
    <w:rsid w:val="003C05AF"/>
    <w:rsid w:val="003C31FC"/>
    <w:rsid w:val="003C578C"/>
    <w:rsid w:val="003D30B5"/>
    <w:rsid w:val="003D3BF8"/>
    <w:rsid w:val="003E0B06"/>
    <w:rsid w:val="003E521E"/>
    <w:rsid w:val="003E5A9A"/>
    <w:rsid w:val="003F082F"/>
    <w:rsid w:val="00415573"/>
    <w:rsid w:val="004322A9"/>
    <w:rsid w:val="00432F4D"/>
    <w:rsid w:val="0044332E"/>
    <w:rsid w:val="00450071"/>
    <w:rsid w:val="00460161"/>
    <w:rsid w:val="00462218"/>
    <w:rsid w:val="00487FF2"/>
    <w:rsid w:val="00495BA1"/>
    <w:rsid w:val="004B24A9"/>
    <w:rsid w:val="004B5CBC"/>
    <w:rsid w:val="004B7C69"/>
    <w:rsid w:val="004C1592"/>
    <w:rsid w:val="004D2B1C"/>
    <w:rsid w:val="004D2EF3"/>
    <w:rsid w:val="004D372C"/>
    <w:rsid w:val="004D6C98"/>
    <w:rsid w:val="004E3DAD"/>
    <w:rsid w:val="00505513"/>
    <w:rsid w:val="005123C9"/>
    <w:rsid w:val="005A0068"/>
    <w:rsid w:val="005A2922"/>
    <w:rsid w:val="005B635F"/>
    <w:rsid w:val="005E5EEA"/>
    <w:rsid w:val="005F26DF"/>
    <w:rsid w:val="005F7122"/>
    <w:rsid w:val="00601E9A"/>
    <w:rsid w:val="00616ACD"/>
    <w:rsid w:val="006320A0"/>
    <w:rsid w:val="00650E97"/>
    <w:rsid w:val="00655486"/>
    <w:rsid w:val="006740C4"/>
    <w:rsid w:val="0067787F"/>
    <w:rsid w:val="006907C9"/>
    <w:rsid w:val="006B3914"/>
    <w:rsid w:val="006C3598"/>
    <w:rsid w:val="006F5C8B"/>
    <w:rsid w:val="00707594"/>
    <w:rsid w:val="00714F65"/>
    <w:rsid w:val="007169CA"/>
    <w:rsid w:val="007172D9"/>
    <w:rsid w:val="007303BF"/>
    <w:rsid w:val="00740801"/>
    <w:rsid w:val="00742FDC"/>
    <w:rsid w:val="0075520E"/>
    <w:rsid w:val="007554D7"/>
    <w:rsid w:val="00767815"/>
    <w:rsid w:val="00772AC4"/>
    <w:rsid w:val="0077462C"/>
    <w:rsid w:val="00785C57"/>
    <w:rsid w:val="007B1857"/>
    <w:rsid w:val="007F6F18"/>
    <w:rsid w:val="00806CDF"/>
    <w:rsid w:val="00826D5B"/>
    <w:rsid w:val="0085051D"/>
    <w:rsid w:val="00867AD2"/>
    <w:rsid w:val="00876390"/>
    <w:rsid w:val="0087760D"/>
    <w:rsid w:val="008848CD"/>
    <w:rsid w:val="00892D3A"/>
    <w:rsid w:val="00893480"/>
    <w:rsid w:val="00894612"/>
    <w:rsid w:val="0089547E"/>
    <w:rsid w:val="008D60A3"/>
    <w:rsid w:val="008D6C62"/>
    <w:rsid w:val="008D772A"/>
    <w:rsid w:val="008F0781"/>
    <w:rsid w:val="00907D19"/>
    <w:rsid w:val="00914A27"/>
    <w:rsid w:val="00924ED4"/>
    <w:rsid w:val="0092682E"/>
    <w:rsid w:val="00927369"/>
    <w:rsid w:val="00931043"/>
    <w:rsid w:val="00950A03"/>
    <w:rsid w:val="00950B13"/>
    <w:rsid w:val="00961211"/>
    <w:rsid w:val="009A08C8"/>
    <w:rsid w:val="009B239A"/>
    <w:rsid w:val="009B451D"/>
    <w:rsid w:val="009C00B4"/>
    <w:rsid w:val="009D4954"/>
    <w:rsid w:val="009E3528"/>
    <w:rsid w:val="009E7D72"/>
    <w:rsid w:val="009F0C3E"/>
    <w:rsid w:val="00A1089E"/>
    <w:rsid w:val="00A10D5E"/>
    <w:rsid w:val="00A8711F"/>
    <w:rsid w:val="00A91302"/>
    <w:rsid w:val="00A91E5D"/>
    <w:rsid w:val="00A96991"/>
    <w:rsid w:val="00AA0846"/>
    <w:rsid w:val="00AA2C09"/>
    <w:rsid w:val="00AA418D"/>
    <w:rsid w:val="00AB2F76"/>
    <w:rsid w:val="00AC6F37"/>
    <w:rsid w:val="00AD02AB"/>
    <w:rsid w:val="00B628E9"/>
    <w:rsid w:val="00B85C55"/>
    <w:rsid w:val="00B92F69"/>
    <w:rsid w:val="00B9779F"/>
    <w:rsid w:val="00BA6E4B"/>
    <w:rsid w:val="00BC035B"/>
    <w:rsid w:val="00BD1E28"/>
    <w:rsid w:val="00BD20EF"/>
    <w:rsid w:val="00BD6DF0"/>
    <w:rsid w:val="00BF2F40"/>
    <w:rsid w:val="00BF3E8A"/>
    <w:rsid w:val="00C105F4"/>
    <w:rsid w:val="00C12E8D"/>
    <w:rsid w:val="00C22556"/>
    <w:rsid w:val="00C31475"/>
    <w:rsid w:val="00C507E3"/>
    <w:rsid w:val="00C56C69"/>
    <w:rsid w:val="00C56DE1"/>
    <w:rsid w:val="00C7369A"/>
    <w:rsid w:val="00C7452C"/>
    <w:rsid w:val="00C77BD4"/>
    <w:rsid w:val="00C80CC7"/>
    <w:rsid w:val="00CC0DD0"/>
    <w:rsid w:val="00CC5075"/>
    <w:rsid w:val="00CD6362"/>
    <w:rsid w:val="00CF0A5E"/>
    <w:rsid w:val="00CF13A5"/>
    <w:rsid w:val="00CF18A4"/>
    <w:rsid w:val="00CF1EAF"/>
    <w:rsid w:val="00D01C2D"/>
    <w:rsid w:val="00D07931"/>
    <w:rsid w:val="00D1643F"/>
    <w:rsid w:val="00D2710E"/>
    <w:rsid w:val="00D31A33"/>
    <w:rsid w:val="00D349D7"/>
    <w:rsid w:val="00D417EE"/>
    <w:rsid w:val="00D61491"/>
    <w:rsid w:val="00D77429"/>
    <w:rsid w:val="00D8170B"/>
    <w:rsid w:val="00D90567"/>
    <w:rsid w:val="00D94E35"/>
    <w:rsid w:val="00DA7ED0"/>
    <w:rsid w:val="00DB0E45"/>
    <w:rsid w:val="00DD2525"/>
    <w:rsid w:val="00DE5265"/>
    <w:rsid w:val="00E240C7"/>
    <w:rsid w:val="00E24EE4"/>
    <w:rsid w:val="00E27441"/>
    <w:rsid w:val="00E31D03"/>
    <w:rsid w:val="00E47DA1"/>
    <w:rsid w:val="00EA466E"/>
    <w:rsid w:val="00EB6DD8"/>
    <w:rsid w:val="00EC30DB"/>
    <w:rsid w:val="00F025BE"/>
    <w:rsid w:val="00F172C1"/>
    <w:rsid w:val="00F350AA"/>
    <w:rsid w:val="00F40440"/>
    <w:rsid w:val="00F4494C"/>
    <w:rsid w:val="00F5484B"/>
    <w:rsid w:val="00F73073"/>
    <w:rsid w:val="00F95096"/>
    <w:rsid w:val="00FC60D0"/>
    <w:rsid w:val="00FD16D8"/>
    <w:rsid w:val="00FD47E7"/>
    <w:rsid w:val="00FE09A2"/>
    <w:rsid w:val="00FE2A6A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8E73B"/>
  <w15:docId w15:val="{F529A624-1FA0-4854-824A-4E4F6CD7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72C1"/>
    <w:pPr>
      <w:ind w:left="720"/>
      <w:contextualSpacing/>
    </w:pPr>
  </w:style>
  <w:style w:type="paragraph" w:customStyle="1" w:styleId="Default">
    <w:name w:val="Default"/>
    <w:rsid w:val="00F9509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1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05F4"/>
  </w:style>
  <w:style w:type="paragraph" w:styleId="AltBilgi">
    <w:name w:val="footer"/>
    <w:basedOn w:val="Normal"/>
    <w:link w:val="AltBilgiChar"/>
    <w:uiPriority w:val="99"/>
    <w:unhideWhenUsed/>
    <w:rsid w:val="00C10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KARTAL MURAT AYVAZ</cp:lastModifiedBy>
  <cp:revision>142</cp:revision>
  <cp:lastPrinted>2013-03-04T07:37:00Z</cp:lastPrinted>
  <dcterms:created xsi:type="dcterms:W3CDTF">2013-05-14T10:22:00Z</dcterms:created>
  <dcterms:modified xsi:type="dcterms:W3CDTF">2021-11-08T11:27:00Z</dcterms:modified>
</cp:coreProperties>
</file>