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96AA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14:paraId="027B96AB" w14:textId="77777777" w:rsidR="004E3D0C" w:rsidRDefault="00B51F4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AVRASYA ÜNİVERSİTESİ</w:t>
      </w:r>
    </w:p>
    <w:p w14:paraId="027B96AC" w14:textId="77777777" w:rsidR="004E3D0C" w:rsidRDefault="00B51F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SHMYO/ SAĞLIK KURUMLARI İŞLETMECİLİĞİ/ 2021-2022 GÜZ DÖNEMİ DERS PROGRAMI/ 1.SINIF</w:t>
      </w:r>
    </w:p>
    <w:p w14:paraId="027B96AD" w14:textId="77777777" w:rsidR="004E3D0C" w:rsidRDefault="004E3D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951"/>
        <w:gridCol w:w="2835"/>
        <w:gridCol w:w="2866"/>
        <w:gridCol w:w="2780"/>
        <w:gridCol w:w="2409"/>
        <w:gridCol w:w="2576"/>
      </w:tblGrid>
      <w:tr w:rsidR="004E3D0C" w14:paraId="027B96B0" w14:textId="77777777">
        <w:trPr>
          <w:trHeight w:val="3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AE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tr-TR"/>
              </w:rPr>
              <w:drawing>
                <wp:anchor distT="0" distB="14605" distL="114300" distR="115570" simplePos="0" relativeHeight="2" behindDoc="0" locked="0" layoutInCell="1" allowOverlap="1" wp14:anchorId="027B97A2" wp14:editId="027B97A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643" y="0"/>
                      <wp:lineTo x="-221" y="3884"/>
                      <wp:lineTo x="-221" y="16894"/>
                      <wp:lineTo x="4994" y="20789"/>
                      <wp:lineTo x="15414" y="20789"/>
                      <wp:lineTo x="20629" y="17539"/>
                      <wp:lineTo x="20629" y="2587"/>
                      <wp:lineTo x="14774" y="0"/>
                      <wp:lineTo x="5643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AF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SAĞLIK KURUMLARI İŞLETMECİLİĞİ 1. SINIF</w:t>
            </w:r>
          </w:p>
        </w:tc>
      </w:tr>
      <w:tr w:rsidR="004E3D0C" w14:paraId="027B96B7" w14:textId="77777777">
        <w:trPr>
          <w:trHeight w:val="32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1" w14:textId="77777777" w:rsidR="004E3D0C" w:rsidRDefault="004E3D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2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3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4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5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6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CUMA</w:t>
            </w:r>
          </w:p>
        </w:tc>
      </w:tr>
      <w:tr w:rsidR="004E3D0C" w14:paraId="027B96C3" w14:textId="77777777">
        <w:trPr>
          <w:trHeight w:val="226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B8" w14:textId="30AD8C0A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08.00-08.</w:t>
            </w:r>
            <w:r w:rsidR="00DE7919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B9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  <w:p w14:paraId="027B96BA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1007 Genel işletme</w:t>
            </w:r>
          </w:p>
          <w:p w14:paraId="027B96BB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Figen ÖZŞAHİN</w:t>
            </w:r>
          </w:p>
          <w:p w14:paraId="027B96B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D-305</w:t>
            </w: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B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 İngilizce- I</w:t>
            </w:r>
          </w:p>
          <w:p w14:paraId="027B96BE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BF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0" w14:textId="77777777" w:rsidR="004E3D0C" w:rsidRDefault="004E3D0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1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SKİ 1009 İş Sağlığı ve Güvenliği</w:t>
            </w:r>
          </w:p>
          <w:p w14:paraId="027B96C2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4E3D0C" w14:paraId="027B96CE" w14:textId="77777777">
        <w:trPr>
          <w:trHeight w:val="2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C4" w14:textId="65BDC0D1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DE7919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DE791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0-09.</w:t>
            </w:r>
            <w:r w:rsidR="00DE791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5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1007 Genel işletme</w:t>
            </w:r>
          </w:p>
          <w:p w14:paraId="027B96C6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Figen ÖZŞAHİN</w:t>
            </w:r>
          </w:p>
          <w:p w14:paraId="027B96C7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8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 İngilizce- I</w:t>
            </w:r>
          </w:p>
          <w:p w14:paraId="027B96C9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A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B" w14:textId="77777777" w:rsidR="004E3D0C" w:rsidRDefault="004E3D0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C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SKİ 1009 İş Sağlığı ve Güvenliği</w:t>
            </w:r>
          </w:p>
          <w:p w14:paraId="027B96C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UZEM </w:t>
            </w:r>
          </w:p>
        </w:tc>
      </w:tr>
      <w:tr w:rsidR="004E3D0C" w14:paraId="027B96DA" w14:textId="77777777">
        <w:trPr>
          <w:trHeight w:val="8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CF" w14:textId="51A9C3B2" w:rsidR="004E3D0C" w:rsidRDefault="006075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0-10.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D0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1007 Genel işletme</w:t>
            </w:r>
          </w:p>
          <w:p w14:paraId="027B96D1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Figen ÖZŞAHİN</w:t>
            </w:r>
          </w:p>
          <w:p w14:paraId="027B96D2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D3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 İngilizce- I</w:t>
            </w:r>
          </w:p>
          <w:p w14:paraId="027B96D4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D5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 Atatürk İlkerleri ve İnkılap Tarihi</w:t>
            </w:r>
          </w:p>
          <w:p w14:paraId="027B96D6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D7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TDB 1001 Türk Dili-I</w:t>
            </w:r>
          </w:p>
          <w:p w14:paraId="027B96D8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D9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E3D0C" w14:paraId="027B96E5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DB" w14:textId="3EB70FF3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60758F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60758F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0-11.</w:t>
            </w:r>
            <w:r w:rsidR="0060758F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6D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1007 Genel işletme</w:t>
            </w:r>
          </w:p>
          <w:p w14:paraId="027B96D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Figen ÖZŞAHİN</w:t>
            </w:r>
          </w:p>
          <w:p w14:paraId="027B96DE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6DF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6E0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 Atatürk İlkerleri ve İnkılap Tarihi</w:t>
            </w:r>
          </w:p>
          <w:p w14:paraId="027B96E1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6E2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TDB 1001 Türk Dili-I</w:t>
            </w:r>
          </w:p>
          <w:p w14:paraId="027B96E3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6E4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758F" w14:paraId="08C9E68C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3FB5" w14:textId="39232F24" w:rsidR="0060758F" w:rsidRDefault="00980D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1A4A0894" w14:textId="77777777" w:rsidR="0060758F" w:rsidRDefault="0060758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2537D921" w14:textId="77777777" w:rsidR="0060758F" w:rsidRDefault="0060758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A9185C7" w14:textId="77777777" w:rsidR="0060758F" w:rsidRDefault="0060758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BC6055F" w14:textId="77777777" w:rsidR="0060758F" w:rsidRDefault="0060758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26C904CD" w14:textId="77777777" w:rsidR="0060758F" w:rsidRDefault="0060758F">
            <w:pPr>
              <w:pStyle w:val="AralkYok"/>
              <w:rPr>
                <w:sz w:val="18"/>
                <w:szCs w:val="18"/>
              </w:rPr>
            </w:pPr>
          </w:p>
        </w:tc>
      </w:tr>
      <w:tr w:rsidR="00980D68" w14:paraId="7F41D90B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BE23" w14:textId="273F0405" w:rsidR="00980D68" w:rsidRDefault="00980D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12.10-12.40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823F770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46D882C4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7B1D7570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342F3A88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12E53C2A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</w:tr>
      <w:tr w:rsidR="00980D68" w14:paraId="6F93D04B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A57C" w14:textId="77777777" w:rsidR="00980D68" w:rsidRDefault="00980D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12.40-13.30</w:t>
            </w:r>
          </w:p>
          <w:p w14:paraId="5AFE1A0C" w14:textId="53706E03" w:rsidR="00980D68" w:rsidRDefault="00980D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(öğle arası)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13A1832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CBF2E34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1D5C33EB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75408C98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485E9556" w14:textId="77777777" w:rsidR="00980D68" w:rsidRDefault="00980D68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6F0" w14:textId="77777777">
        <w:trPr>
          <w:trHeight w:val="360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E6" w14:textId="07029D10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2F390F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</w:t>
            </w:r>
            <w:r w:rsidR="002F390F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2F390F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E7" w14:textId="77777777" w:rsidR="004E3D0C" w:rsidRDefault="00B51F45">
            <w:pPr>
              <w:pStyle w:val="AralkYok"/>
              <w:rPr>
                <w:rFonts w:cstheme="minorHAnsi"/>
                <w:sz w:val="18"/>
                <w:szCs w:val="18"/>
              </w:rPr>
            </w:pPr>
            <w:bookmarkStart w:id="1" w:name="__DdeLink__8558_2547405294"/>
            <w:r>
              <w:rPr>
                <w:rFonts w:cstheme="minorHAnsi"/>
                <w:sz w:val="18"/>
                <w:szCs w:val="18"/>
              </w:rPr>
              <w:t>AVU 1001 Kariyer Planlamaya Giriş</w:t>
            </w:r>
            <w:bookmarkEnd w:id="1"/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E8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SKİ 1003 Genel Muhasebe I</w:t>
            </w:r>
          </w:p>
          <w:p w14:paraId="027B96E9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Leyla GÜR URTEKİN</w:t>
            </w:r>
          </w:p>
          <w:p w14:paraId="027B96EA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D-102</w:t>
            </w: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EB" w14:textId="77777777" w:rsidR="004E3D0C" w:rsidRDefault="004E3D0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EC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ED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SKİ 1005 Sağlık Sistemleri ve Türkiye Sağlık Sistemleri Analiz</w:t>
            </w:r>
          </w:p>
          <w:p w14:paraId="027B96EE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Öğr. Gör.  Damla ÖNK</w:t>
            </w:r>
          </w:p>
          <w:p w14:paraId="027B96EF" w14:textId="77777777" w:rsidR="004E3D0C" w:rsidRDefault="00B51F4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D-101</w:t>
            </w:r>
          </w:p>
        </w:tc>
      </w:tr>
      <w:tr w:rsidR="004E3D0C" w14:paraId="027B96FB" w14:textId="77777777">
        <w:trPr>
          <w:trHeight w:val="42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F1" w14:textId="743CCF56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</w:t>
            </w:r>
            <w:r w:rsidR="00010E27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0-14.</w:t>
            </w:r>
            <w:r w:rsidR="00010E27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2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3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SKİ 1003 Genel Muhasebe I</w:t>
            </w:r>
          </w:p>
          <w:p w14:paraId="027B96F4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Leyla GÜR URTEKİN</w:t>
            </w:r>
          </w:p>
          <w:p w14:paraId="027B96F5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D-102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6" w14:textId="77777777" w:rsidR="004E3D0C" w:rsidRDefault="004E3D0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7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8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SKİ 1005 Sağlık Sistemleri ve Türkiye Sağlık Sistemleri Analiz</w:t>
            </w:r>
          </w:p>
          <w:p w14:paraId="027B96F9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Öğr. Gör.  Damla ÖNK</w:t>
            </w:r>
          </w:p>
          <w:p w14:paraId="027B96FA" w14:textId="77777777" w:rsidR="004E3D0C" w:rsidRDefault="00B51F4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D-101</w:t>
            </w:r>
          </w:p>
        </w:tc>
      </w:tr>
      <w:tr w:rsidR="004E3D0C" w14:paraId="027B9706" w14:textId="77777777">
        <w:trPr>
          <w:trHeight w:val="8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6FC" w14:textId="6108D05B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  <w:r w:rsidR="00010E2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D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6FE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SKİ 1003 Genel Muhasebe I</w:t>
            </w:r>
          </w:p>
          <w:p w14:paraId="027B96FF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Leyla GÜR URTEKİN</w:t>
            </w:r>
          </w:p>
          <w:p w14:paraId="027B9700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D-102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1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SKİ 1001 Matematik</w:t>
            </w:r>
          </w:p>
          <w:p w14:paraId="027B9702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Dr. Öğr. Üyesi Rukiye ÖZTÜRK</w:t>
            </w:r>
          </w:p>
          <w:p w14:paraId="027B9703" w14:textId="77777777" w:rsidR="004E3D0C" w:rsidRDefault="00B51F45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4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5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</w:tr>
      <w:tr w:rsidR="004E3D0C" w14:paraId="027B9711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07" w14:textId="43F981FE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16.00-16.</w:t>
            </w:r>
            <w:r w:rsidR="00010E2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8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9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SKİ 1003 Genel Muhasebe I</w:t>
            </w:r>
          </w:p>
          <w:p w14:paraId="027B970A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Leyla GÜR URTEKİN</w:t>
            </w:r>
          </w:p>
          <w:p w14:paraId="027B970B" w14:textId="77777777" w:rsidR="004E3D0C" w:rsidRDefault="00B51F4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D-102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C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SKİ 1001 Matematik</w:t>
            </w:r>
          </w:p>
          <w:p w14:paraId="027B970D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Dr. Öğr. Üyesi Rukiye ÖZTÜRK</w:t>
            </w:r>
          </w:p>
          <w:p w14:paraId="027B970E" w14:textId="77777777" w:rsidR="004E3D0C" w:rsidRDefault="00B51F4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D-302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0F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10" w14:textId="77777777" w:rsidR="004E3D0C" w:rsidRDefault="004E3D0C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</w:tr>
      <w:tr w:rsidR="00010E27" w14:paraId="3130DEDB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21C3" w14:textId="650B21B6" w:rsidR="00010E27" w:rsidRDefault="00010E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16.50-17.20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8FCA5" w14:textId="77777777" w:rsidR="00010E27" w:rsidRDefault="00010E2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138BB" w14:textId="77777777" w:rsidR="00010E27" w:rsidRDefault="00010E27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4243" w14:textId="77777777" w:rsidR="00010E27" w:rsidRDefault="00010E2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CE67F" w14:textId="77777777" w:rsidR="00010E27" w:rsidRDefault="00010E27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6E08" w14:textId="77777777" w:rsidR="00010E27" w:rsidRDefault="00010E27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</w:tr>
      <w:tr w:rsidR="00010E27" w14:paraId="26108AE3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C9E9" w14:textId="387C472F" w:rsidR="00010E27" w:rsidRDefault="00010E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17.40-18.10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3AD63" w14:textId="77777777" w:rsidR="00010E27" w:rsidRDefault="00010E2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F7C37" w14:textId="77777777" w:rsidR="00010E27" w:rsidRDefault="00010E27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2E3C" w14:textId="77777777" w:rsidR="00010E27" w:rsidRDefault="00010E2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38EFB" w14:textId="77777777" w:rsidR="00010E27" w:rsidRDefault="00010E27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1358F" w14:textId="77777777" w:rsidR="00010E27" w:rsidRDefault="00010E27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</w:tr>
    </w:tbl>
    <w:p w14:paraId="027B9712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3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4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5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6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7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8" w14:textId="77777777" w:rsidR="004E3D0C" w:rsidRDefault="004E3D0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27B9719" w14:textId="77777777" w:rsidR="004E3D0C" w:rsidRDefault="004E3D0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27B971A" w14:textId="77777777" w:rsidR="004E3D0C" w:rsidRDefault="004E3D0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27B971B" w14:textId="77777777" w:rsidR="004E3D0C" w:rsidRDefault="004E3D0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27B971C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D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E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1F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20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21" w14:textId="77777777" w:rsidR="004E3D0C" w:rsidRDefault="00B51F4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AVRASYA ÜNİVERSİTESİ</w:t>
      </w:r>
    </w:p>
    <w:p w14:paraId="027B9722" w14:textId="77777777" w:rsidR="004E3D0C" w:rsidRDefault="00B51F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SHMYO/ SAĞLIK KURUMLARI İŞLETMECİLİĞİ/ 2021-2022 GÜZ DÖNEMİ DERS PROGRAMI/ 2.SINIF</w:t>
      </w:r>
    </w:p>
    <w:p w14:paraId="027B9723" w14:textId="77777777" w:rsidR="004E3D0C" w:rsidRDefault="004E3D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951"/>
        <w:gridCol w:w="2835"/>
        <w:gridCol w:w="2866"/>
        <w:gridCol w:w="2780"/>
        <w:gridCol w:w="2884"/>
        <w:gridCol w:w="2101"/>
      </w:tblGrid>
      <w:tr w:rsidR="004E3D0C" w14:paraId="027B9726" w14:textId="77777777">
        <w:trPr>
          <w:trHeight w:val="3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4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tr-TR"/>
              </w:rPr>
              <w:drawing>
                <wp:anchor distT="0" distB="14605" distL="114300" distR="115570" simplePos="0" relativeHeight="3" behindDoc="0" locked="0" layoutInCell="1" allowOverlap="1" wp14:anchorId="027B97A4" wp14:editId="027B97A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643" y="0"/>
                      <wp:lineTo x="-221" y="3884"/>
                      <wp:lineTo x="-221" y="16894"/>
                      <wp:lineTo x="4994" y="20789"/>
                      <wp:lineTo x="15414" y="20789"/>
                      <wp:lineTo x="20629" y="17539"/>
                      <wp:lineTo x="20629" y="2587"/>
                      <wp:lineTo x="14774" y="0"/>
                      <wp:lineTo x="5643" y="0"/>
                    </wp:wrapPolygon>
                  </wp:wrapTight>
                  <wp:docPr id="2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5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SAĞLIK KURUMLARI İŞLETMECİLİĞİ 2. SINIF</w:t>
            </w:r>
          </w:p>
        </w:tc>
      </w:tr>
      <w:tr w:rsidR="004E3D0C" w14:paraId="027B972D" w14:textId="77777777">
        <w:trPr>
          <w:trHeight w:val="32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7" w14:textId="77777777" w:rsidR="004E3D0C" w:rsidRDefault="004E3D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8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9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A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B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C" w14:textId="7777777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CUMA</w:t>
            </w:r>
          </w:p>
        </w:tc>
      </w:tr>
      <w:tr w:rsidR="004E3D0C" w14:paraId="027B9734" w14:textId="77777777">
        <w:trPr>
          <w:trHeight w:val="226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2E" w14:textId="02681952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08.00-08.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2F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0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1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2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3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73B" w14:textId="77777777">
        <w:trPr>
          <w:trHeight w:val="2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35" w14:textId="1AF434ED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0-09.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6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7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8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9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A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746" w14:textId="77777777">
        <w:trPr>
          <w:trHeight w:val="8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3C" w14:textId="6D982752" w:rsidR="004E3D0C" w:rsidRDefault="00C83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0-10.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B51F45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3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2003 Halk Sağlığında Temel Kavramlar</w:t>
            </w:r>
          </w:p>
          <w:p w14:paraId="027B973E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Semra AKSOY</w:t>
            </w:r>
          </w:p>
          <w:p w14:paraId="027B973F" w14:textId="77777777" w:rsidR="004E3D0C" w:rsidRDefault="00B51F45">
            <w:pPr>
              <w:pStyle w:val="AralkYok"/>
            </w:pPr>
            <w:r>
              <w:rPr>
                <w:b/>
                <w:sz w:val="18"/>
                <w:szCs w:val="18"/>
              </w:rPr>
              <w:t>D-203</w:t>
            </w:r>
          </w:p>
          <w:p w14:paraId="027B9740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41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42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43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44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2005 Temel Hukuk</w:t>
            </w:r>
          </w:p>
          <w:p w14:paraId="027B9745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4E3D0C" w14:paraId="027B9750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47" w14:textId="52892FAC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0-11.</w:t>
            </w:r>
            <w:r w:rsidR="00C8397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748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2003 Halk Sağlığında Temel Kavramlar</w:t>
            </w:r>
          </w:p>
          <w:p w14:paraId="027B9749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Semra AKSOY</w:t>
            </w:r>
          </w:p>
          <w:p w14:paraId="027B974A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D-203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74B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74C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74D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27B974E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2005 Temel Hukuk</w:t>
            </w:r>
          </w:p>
          <w:p w14:paraId="027B974F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A71834" w14:paraId="503B0FBE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06EC" w14:textId="5F5E5FF8" w:rsidR="00A71834" w:rsidRDefault="00A718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702A55D6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232BE53C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605F740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DEB44E5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15BEB539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</w:tr>
      <w:tr w:rsidR="00A71834" w14:paraId="53AE522E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C524" w14:textId="0DCC236D" w:rsidR="00A71834" w:rsidRDefault="00A718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12.10-12.40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0944B433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2BC1ABE5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3FEC3FD7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6559F82A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47925406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</w:tr>
      <w:tr w:rsidR="00A71834" w14:paraId="5DE5D6DB" w14:textId="77777777">
        <w:trPr>
          <w:trHeight w:val="6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8958" w14:textId="38BBAE5C" w:rsidR="00A71834" w:rsidRDefault="00A718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12.40-13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  <w:p w14:paraId="131CD1C5" w14:textId="24E2C17A" w:rsidR="00507DE0" w:rsidRDefault="00507D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(Öğle arası)</w:t>
            </w:r>
          </w:p>
          <w:p w14:paraId="3B98477C" w14:textId="02BA26A7" w:rsidR="00A71834" w:rsidRDefault="00A718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5BFB42BA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513BBBE0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7BA36633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4694ACF6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14:paraId="50BC2BB6" w14:textId="77777777" w:rsidR="00A71834" w:rsidRDefault="00A71834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75F" w14:textId="77777777">
        <w:trPr>
          <w:trHeight w:val="360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51" w14:textId="4E93BE4B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52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SEC 2051 Genel İktisat</w:t>
            </w:r>
          </w:p>
          <w:p w14:paraId="027B9753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Leyla GÜR URTEKİN</w:t>
            </w:r>
          </w:p>
          <w:p w14:paraId="027B9754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55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2001 Hastane Yönetimi</w:t>
            </w:r>
          </w:p>
          <w:p w14:paraId="027B9756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Damla ÖNK</w:t>
            </w:r>
          </w:p>
          <w:p w14:paraId="027B9757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  <w:p w14:paraId="027B9758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  <w:p w14:paraId="027B9759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5A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5B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5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SEC 2053 Tıbbi Dokümantasyon</w:t>
            </w:r>
          </w:p>
          <w:p w14:paraId="027B975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Fatma YILMAZ</w:t>
            </w:r>
          </w:p>
          <w:p w14:paraId="027B975E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D-301</w:t>
            </w:r>
          </w:p>
        </w:tc>
      </w:tr>
      <w:tr w:rsidR="004E3D0C" w14:paraId="027B976D" w14:textId="77777777">
        <w:trPr>
          <w:trHeight w:val="42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60" w14:textId="2913FD1B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0-14.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1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SEC 2051 Genel İktisat</w:t>
            </w:r>
          </w:p>
          <w:p w14:paraId="027B9762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Leyla GÜR URTEKİN</w:t>
            </w:r>
          </w:p>
          <w:p w14:paraId="027B9763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4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2001 Hastane Yönetimi</w:t>
            </w:r>
          </w:p>
          <w:p w14:paraId="027B9765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Damla ÖNK</w:t>
            </w:r>
          </w:p>
          <w:p w14:paraId="027B9766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  <w:p w14:paraId="027B9767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8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9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A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SKİ SEC 2053 Tıbbi Dokümantasyon</w:t>
            </w:r>
          </w:p>
          <w:p w14:paraId="027B976B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Fatma YILMAZ</w:t>
            </w:r>
          </w:p>
          <w:p w14:paraId="027B976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D-301</w:t>
            </w:r>
          </w:p>
        </w:tc>
      </w:tr>
      <w:tr w:rsidR="004E3D0C" w14:paraId="027B9779" w14:textId="77777777">
        <w:trPr>
          <w:trHeight w:val="8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6E" w14:textId="3599A0CF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6F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0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2001 Hastane Yönetimi</w:t>
            </w:r>
          </w:p>
          <w:p w14:paraId="027B9771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Damla ÖNK</w:t>
            </w:r>
          </w:p>
          <w:p w14:paraId="027B9772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  <w:p w14:paraId="027B9773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4" w14:textId="77777777" w:rsidR="004E3D0C" w:rsidRDefault="00B51F45">
            <w:pPr>
              <w:pStyle w:val="AralkYok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SKİ 2007</w:t>
            </w:r>
          </w:p>
          <w:p w14:paraId="027B9775" w14:textId="77777777" w:rsidR="004E3D0C" w:rsidRDefault="00B51F45">
            <w:pPr>
              <w:pStyle w:val="AralkYok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Tıbbi Terminoloji</w:t>
            </w:r>
          </w:p>
          <w:p w14:paraId="027B9776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UZEM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7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DIŞI SEÇMELİ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8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785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7A" w14:textId="5BA38DA7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16.00-16.</w:t>
            </w:r>
            <w:r w:rsidR="00507DE0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B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7C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2001 Hastane Yönetimi</w:t>
            </w:r>
          </w:p>
          <w:p w14:paraId="027B977D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Damla ÖNK</w:t>
            </w:r>
          </w:p>
          <w:p w14:paraId="027B977E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D-402</w:t>
            </w:r>
          </w:p>
          <w:p w14:paraId="027B977F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0" w14:textId="77777777" w:rsidR="004E3D0C" w:rsidRDefault="00B51F45">
            <w:pPr>
              <w:pStyle w:val="AralkYok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SKİ 2007</w:t>
            </w:r>
          </w:p>
          <w:p w14:paraId="027B9781" w14:textId="77777777" w:rsidR="004E3D0C" w:rsidRDefault="00B51F45">
            <w:pPr>
              <w:pStyle w:val="AralkYok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Tıbbi Terminoloji</w:t>
            </w:r>
          </w:p>
          <w:p w14:paraId="027B9782" w14:textId="77777777" w:rsidR="004E3D0C" w:rsidRDefault="00B51F45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UZEM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3" w14:textId="77777777" w:rsidR="004E3D0C" w:rsidRDefault="00B51F4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DIŞI SEÇMELİ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4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</w:tr>
      <w:tr w:rsidR="004E3D0C" w14:paraId="027B978C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9786" w14:textId="02E44BEB" w:rsidR="004E3D0C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16.50-17.20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7" w14:textId="77777777" w:rsidR="004E3D0C" w:rsidRDefault="004E3D0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8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9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A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978B" w14:textId="77777777" w:rsidR="004E3D0C" w:rsidRDefault="004E3D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1F45" w14:paraId="220C0F8B" w14:textId="77777777">
        <w:trPr>
          <w:trHeight w:val="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5CEE" w14:textId="6BBDA18D" w:rsidR="00B51F45" w:rsidRDefault="00B51F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17.40-18.10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5F0E7" w14:textId="77777777" w:rsidR="00B51F45" w:rsidRDefault="00B51F4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78A9D" w14:textId="77777777" w:rsidR="00B51F45" w:rsidRDefault="00B51F4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D6176" w14:textId="77777777" w:rsidR="00B51F45" w:rsidRDefault="00B51F4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096B9" w14:textId="77777777" w:rsidR="00B51F45" w:rsidRDefault="00B51F4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33384" w14:textId="77777777" w:rsidR="00B51F45" w:rsidRDefault="00B51F4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027B978D" w14:textId="77777777" w:rsidR="004E3D0C" w:rsidRDefault="004E3D0C">
      <w:pPr>
        <w:spacing w:line="240" w:lineRule="auto"/>
        <w:rPr>
          <w:rFonts w:ascii="Arial" w:hAnsi="Arial" w:cs="Arial"/>
          <w:sz w:val="20"/>
          <w:szCs w:val="20"/>
        </w:rPr>
      </w:pPr>
    </w:p>
    <w:p w14:paraId="027B978E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8F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0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1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2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3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4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5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6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7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8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9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A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B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C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D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E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9F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A0" w14:textId="77777777" w:rsidR="004E3D0C" w:rsidRDefault="004E3D0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7B97A1" w14:textId="77777777" w:rsidR="004E3D0C" w:rsidRDefault="004E3D0C">
      <w:pPr>
        <w:spacing w:after="0" w:line="240" w:lineRule="auto"/>
        <w:jc w:val="center"/>
      </w:pPr>
    </w:p>
    <w:sectPr w:rsidR="004E3D0C">
      <w:pgSz w:w="16838" w:h="11906" w:orient="landscape"/>
      <w:pgMar w:top="426" w:right="720" w:bottom="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0C"/>
    <w:rsid w:val="00010E27"/>
    <w:rsid w:val="002F390F"/>
    <w:rsid w:val="004E3D0C"/>
    <w:rsid w:val="00507DE0"/>
    <w:rsid w:val="0060758F"/>
    <w:rsid w:val="00980D68"/>
    <w:rsid w:val="00A71834"/>
    <w:rsid w:val="00B51F45"/>
    <w:rsid w:val="00C76E12"/>
    <w:rsid w:val="00C83978"/>
    <w:rsid w:val="00D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6AA"/>
  <w15:docId w15:val="{75BA8E52-E618-4FD1-9042-F25294C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B0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000A7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39457A"/>
    <w:rPr>
      <w:sz w:val="22"/>
    </w:rPr>
  </w:style>
  <w:style w:type="paragraph" w:styleId="ListeParagraf">
    <w:name w:val="List Paragraph"/>
    <w:basedOn w:val="Normal"/>
    <w:uiPriority w:val="34"/>
    <w:qFormat/>
    <w:rsid w:val="007F1D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000A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</dc:creator>
  <dc:description/>
  <cp:lastModifiedBy>Yusuf Altuntaş</cp:lastModifiedBy>
  <cp:revision>2</cp:revision>
  <cp:lastPrinted>2019-09-25T08:04:00Z</cp:lastPrinted>
  <dcterms:created xsi:type="dcterms:W3CDTF">2021-10-09T07:44:00Z</dcterms:created>
  <dcterms:modified xsi:type="dcterms:W3CDTF">2021-10-09T07:44:00Z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MoTuN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