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0A" w:rsidRDefault="00B83B0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83B0A" w:rsidRDefault="00721B6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AVRASYA ÜNİVERSİTESİ</w:t>
      </w:r>
    </w:p>
    <w:p w:rsidR="00B83B0A" w:rsidRDefault="00721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SHMYO/ORTOPEDİK ORTEZ VE PROTEZ/ 2021-2022 GÜZ DÖNEMİ DERS PROGRAMI/ 1.SINIF</w:t>
      </w:r>
    </w:p>
    <w:tbl>
      <w:tblPr>
        <w:tblW w:w="15417" w:type="dxa"/>
        <w:tblLook w:val="04A0"/>
      </w:tblPr>
      <w:tblGrid>
        <w:gridCol w:w="1951"/>
        <w:gridCol w:w="2835"/>
        <w:gridCol w:w="2864"/>
        <w:gridCol w:w="2780"/>
        <w:gridCol w:w="2408"/>
        <w:gridCol w:w="2579"/>
      </w:tblGrid>
      <w:tr w:rsidR="00B83B0A" w:rsidTr="00721B60">
        <w:trPr>
          <w:trHeight w:val="35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B0A" w:rsidRDefault="00721B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tr-TR"/>
              </w:rPr>
              <w:drawing>
                <wp:anchor distT="0" distB="14605" distL="114300" distR="115570" simplePos="0" relativeHeight="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561" y="0"/>
                      <wp:lineTo x="-320" y="3857"/>
                      <wp:lineTo x="-320" y="16802"/>
                      <wp:lineTo x="4911" y="20679"/>
                      <wp:lineTo x="15377" y="20679"/>
                      <wp:lineTo x="20620" y="17447"/>
                      <wp:lineTo x="20620" y="2568"/>
                      <wp:lineTo x="14737" y="0"/>
                      <wp:lineTo x="5561" y="0"/>
                    </wp:wrapPolygon>
                  </wp:wrapTight>
                  <wp:docPr id="1" name="Resim 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B0A" w:rsidRDefault="00721B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ORTOPEDİK ORTEZ VE PROTEZ/  1.SINIF</w:t>
            </w:r>
          </w:p>
        </w:tc>
      </w:tr>
      <w:tr w:rsidR="00B83B0A" w:rsidTr="00721B60">
        <w:trPr>
          <w:trHeight w:val="32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B0A" w:rsidRDefault="00B83B0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B0A" w:rsidRDefault="00721B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B0A" w:rsidRDefault="00721B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B0A" w:rsidRDefault="00721B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B0A" w:rsidRDefault="00721B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B0A" w:rsidRDefault="00721B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CUMA</w:t>
            </w:r>
          </w:p>
        </w:tc>
      </w:tr>
      <w:tr w:rsidR="00721B60" w:rsidTr="00721B60">
        <w:trPr>
          <w:trHeight w:val="226"/>
        </w:trPr>
        <w:tc>
          <w:tcPr>
            <w:tcW w:w="195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08.00-08.30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TDB 1001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DİLİ-I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UZEM </w:t>
            </w:r>
          </w:p>
        </w:tc>
        <w:tc>
          <w:tcPr>
            <w:tcW w:w="286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YDB 1001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 I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UZEM </w:t>
            </w:r>
          </w:p>
        </w:tc>
        <w:tc>
          <w:tcPr>
            <w:tcW w:w="278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1001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ATATÜRK  İLKELERİ VE </w:t>
            </w:r>
            <w:proofErr w:type="gramStart"/>
            <w:r>
              <w:rPr>
                <w:sz w:val="18"/>
                <w:szCs w:val="18"/>
              </w:rPr>
              <w:t>İNK.TARİHİ</w:t>
            </w:r>
            <w:proofErr w:type="gramEnd"/>
            <w:r>
              <w:rPr>
                <w:sz w:val="18"/>
                <w:szCs w:val="18"/>
              </w:rPr>
              <w:t>-I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721B60" w:rsidTr="00721B60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08.50-09.20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TDB 1001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DİLİ-I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YDB 1001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 I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1001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ATATÜRK  İLKELERİ VE </w:t>
            </w:r>
            <w:proofErr w:type="gramStart"/>
            <w:r>
              <w:rPr>
                <w:sz w:val="18"/>
                <w:szCs w:val="18"/>
              </w:rPr>
              <w:t>İNK.TARİHİ</w:t>
            </w:r>
            <w:proofErr w:type="gramEnd"/>
            <w:r>
              <w:rPr>
                <w:sz w:val="18"/>
                <w:szCs w:val="18"/>
              </w:rPr>
              <w:t>-I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721B60" w:rsidTr="00721B60">
        <w:trPr>
          <w:trHeight w:val="8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09.40-10.10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</w:pPr>
            <w:bookmarkStart w:id="0" w:name="__DdeLink__28870_3471207565"/>
            <w:r>
              <w:rPr>
                <w:sz w:val="18"/>
                <w:szCs w:val="18"/>
              </w:rPr>
              <w:t>OPO 1001</w:t>
            </w:r>
            <w:bookmarkEnd w:id="0"/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ANATOMİ</w:t>
            </w:r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 xml:space="preserve">Öğr. Gör. Mektap KONDAK </w:t>
            </w:r>
          </w:p>
          <w:p w:rsidR="00721B60" w:rsidRDefault="00721B60">
            <w:pPr>
              <w:pStyle w:val="AralkYok"/>
            </w:pPr>
            <w:r>
              <w:rPr>
                <w:rFonts w:ascii="Times New Roman" w:hAnsi="Times New Roman" w:cs="Times New Roman"/>
                <w:b/>
              </w:rPr>
              <w:t>D-103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b/>
              </w:rPr>
            </w:pPr>
          </w:p>
        </w:tc>
      </w:tr>
      <w:tr w:rsidR="00721B60" w:rsidTr="00721B60">
        <w:trPr>
          <w:trHeight w:val="6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10.30-11.00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OPO 1001</w:t>
            </w:r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ANATOMİ</w:t>
            </w:r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Öğr. Gör. Mektap KONDAK</w:t>
            </w:r>
          </w:p>
          <w:p w:rsidR="00721B60" w:rsidRDefault="00721B60">
            <w:pPr>
              <w:pStyle w:val="AralkYok"/>
            </w:pPr>
            <w:r>
              <w:rPr>
                <w:rFonts w:ascii="Times New Roman" w:hAnsi="Times New Roman" w:cs="Times New Roman"/>
                <w:b/>
              </w:rPr>
              <w:t>D-103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b/>
              </w:rPr>
            </w:pPr>
          </w:p>
        </w:tc>
      </w:tr>
      <w:tr w:rsidR="00721B60" w:rsidTr="00721B60">
        <w:trPr>
          <w:trHeight w:val="6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11.20-11.50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b/>
              </w:rPr>
            </w:pPr>
          </w:p>
        </w:tc>
      </w:tr>
      <w:tr w:rsidR="00721B60" w:rsidTr="00721B60">
        <w:trPr>
          <w:trHeight w:val="6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12.10-12.40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b/>
              </w:rPr>
            </w:pPr>
          </w:p>
        </w:tc>
      </w:tr>
      <w:tr w:rsidR="00721B60" w:rsidTr="00721B60">
        <w:trPr>
          <w:trHeight w:val="6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12.40-13.30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b/>
              </w:rPr>
            </w:pPr>
          </w:p>
        </w:tc>
      </w:tr>
      <w:tr w:rsidR="00721B60" w:rsidTr="00721B60">
        <w:trPr>
          <w:trHeight w:val="360"/>
        </w:trPr>
        <w:tc>
          <w:tcPr>
            <w:tcW w:w="195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13.30-14.00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OPO 1009</w:t>
            </w:r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İLK YARDIM</w:t>
            </w:r>
          </w:p>
          <w:p w:rsidR="00721B60" w:rsidRDefault="00721B60">
            <w:pPr>
              <w:pStyle w:val="AralkYok"/>
            </w:pPr>
            <w:bookmarkStart w:id="1" w:name="__DdeLink__12698_2547405294"/>
            <w:r>
              <w:rPr>
                <w:sz w:val="18"/>
                <w:szCs w:val="18"/>
              </w:rPr>
              <w:t>Dr. Öğr. Üyesi Mustafa ÇAPAR</w:t>
            </w:r>
            <w:bookmarkEnd w:id="1"/>
          </w:p>
          <w:p w:rsidR="00721B60" w:rsidRDefault="00721B60">
            <w:pPr>
              <w:pStyle w:val="AralkYok"/>
            </w:pPr>
            <w:r>
              <w:rPr>
                <w:rFonts w:ascii="Times New Roman" w:hAnsi="Times New Roman" w:cs="Times New Roman"/>
                <w:b/>
              </w:rPr>
              <w:t>AMFİ</w:t>
            </w:r>
          </w:p>
        </w:tc>
        <w:tc>
          <w:tcPr>
            <w:tcW w:w="286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 1005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ORTEZ PROTEZ TERMİNOLOJİSİ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Elif ÖRSELOĞLU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D-102</w:t>
            </w:r>
          </w:p>
        </w:tc>
        <w:tc>
          <w:tcPr>
            <w:tcW w:w="240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 1007 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PROTEZ ORTEZ KLİNİĞİNDE İLETİŞİM BECERİLERİ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Semra ALTSOY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D-203</w:t>
            </w:r>
          </w:p>
        </w:tc>
        <w:tc>
          <w:tcPr>
            <w:tcW w:w="257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</w:pPr>
          </w:p>
        </w:tc>
      </w:tr>
      <w:tr w:rsidR="00721B60" w:rsidTr="00721B60"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14.20-14.50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OPO 1009</w:t>
            </w:r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İLK YARDIM</w:t>
            </w:r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Dr. Öğr. Üyesi Mustafa ÇAPAR</w:t>
            </w:r>
          </w:p>
          <w:p w:rsidR="00721B60" w:rsidRDefault="00721B60">
            <w:pPr>
              <w:pStyle w:val="AralkYok"/>
            </w:pPr>
            <w:r>
              <w:rPr>
                <w:rFonts w:ascii="Times New Roman" w:hAnsi="Times New Roman" w:cs="Times New Roman"/>
                <w:b/>
              </w:rPr>
              <w:t>AMFİ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 1005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ORTEZ PROTEZ TERMİNOLOJİSİ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Elif ÖRSELOĞLU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D-102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 1007 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PROTEZ ORTEZ KLİNİĞİNDE İLETİŞİM BECERİLERİ</w:t>
            </w:r>
          </w:p>
          <w:p w:rsidR="00721B60" w:rsidRDefault="00721B6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Semra ALTSOY</w:t>
            </w:r>
          </w:p>
          <w:p w:rsidR="00721B60" w:rsidRDefault="00721B60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D-203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1B60" w:rsidTr="00721B60">
        <w:trPr>
          <w:trHeight w:val="8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15.10-15.40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</w:pPr>
            <w:bookmarkStart w:id="2" w:name="__DdeLink__41228_3471207565"/>
            <w:r>
              <w:rPr>
                <w:sz w:val="18"/>
                <w:szCs w:val="18"/>
              </w:rPr>
              <w:t>OPO 1003</w:t>
            </w:r>
            <w:bookmarkEnd w:id="2"/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FİZYOLOJİ</w:t>
            </w:r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 xml:space="preserve">Zeydin ACAR </w:t>
            </w:r>
          </w:p>
          <w:p w:rsidR="00721B60" w:rsidRDefault="00721B60">
            <w:pPr>
              <w:pStyle w:val="AralkYok"/>
            </w:pPr>
            <w:r>
              <w:rPr>
                <w:rFonts w:ascii="Times New Roman" w:hAnsi="Times New Roman" w:cs="Times New Roman"/>
                <w:b/>
              </w:rPr>
              <w:t>D-305</w:t>
            </w:r>
          </w:p>
        </w:tc>
      </w:tr>
      <w:tr w:rsidR="00721B60" w:rsidTr="00721B60">
        <w:trPr>
          <w:trHeight w:val="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16.00-16.30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OPO 1003</w:t>
            </w:r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lastRenderedPageBreak/>
              <w:t>FİZYOLOJİ</w:t>
            </w:r>
          </w:p>
          <w:p w:rsidR="00721B60" w:rsidRDefault="00721B60">
            <w:pPr>
              <w:pStyle w:val="AralkYok"/>
            </w:pPr>
            <w:r>
              <w:rPr>
                <w:sz w:val="18"/>
                <w:szCs w:val="18"/>
              </w:rPr>
              <w:t>Zeydin ACAR</w:t>
            </w:r>
          </w:p>
          <w:p w:rsidR="00721B60" w:rsidRDefault="00721B60">
            <w:pPr>
              <w:pStyle w:val="AralkYok"/>
            </w:pPr>
            <w:r>
              <w:rPr>
                <w:rFonts w:ascii="Times New Roman" w:hAnsi="Times New Roman" w:cs="Times New Roman"/>
                <w:b/>
              </w:rPr>
              <w:t>D-305</w:t>
            </w:r>
          </w:p>
        </w:tc>
      </w:tr>
      <w:tr w:rsidR="00721B60" w:rsidTr="00721B60">
        <w:trPr>
          <w:trHeight w:val="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16.50-17.20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</w:tr>
      <w:tr w:rsidR="00721B60" w:rsidTr="00721B60">
        <w:trPr>
          <w:trHeight w:val="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</w:tr>
      <w:tr w:rsidR="00721B60" w:rsidTr="00721B60">
        <w:trPr>
          <w:trHeight w:val="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0" w:rsidRDefault="00721B60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17.40-18.10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60" w:rsidRDefault="00721B6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83B0A" w:rsidRDefault="00B83B0A">
      <w:pPr>
        <w:spacing w:line="240" w:lineRule="auto"/>
        <w:rPr>
          <w:rFonts w:ascii="Arial" w:hAnsi="Arial" w:cs="Arial"/>
          <w:sz w:val="20"/>
          <w:szCs w:val="20"/>
        </w:rPr>
      </w:pPr>
    </w:p>
    <w:p w:rsidR="00B83B0A" w:rsidRDefault="00B83B0A">
      <w:pPr>
        <w:spacing w:line="240" w:lineRule="auto"/>
        <w:rPr>
          <w:rFonts w:ascii="Arial" w:hAnsi="Arial" w:cs="Arial"/>
          <w:sz w:val="20"/>
          <w:szCs w:val="20"/>
        </w:rPr>
      </w:pPr>
    </w:p>
    <w:p w:rsidR="00B83B0A" w:rsidRDefault="00B83B0A">
      <w:pPr>
        <w:spacing w:line="240" w:lineRule="auto"/>
        <w:rPr>
          <w:rFonts w:ascii="Arial" w:hAnsi="Arial" w:cs="Arial"/>
          <w:sz w:val="20"/>
          <w:szCs w:val="20"/>
        </w:rPr>
      </w:pPr>
    </w:p>
    <w:p w:rsidR="00B83B0A" w:rsidRDefault="00B83B0A">
      <w:pPr>
        <w:spacing w:line="240" w:lineRule="auto"/>
        <w:rPr>
          <w:rFonts w:ascii="Arial" w:hAnsi="Arial" w:cs="Arial"/>
          <w:sz w:val="20"/>
          <w:szCs w:val="20"/>
        </w:rPr>
      </w:pPr>
    </w:p>
    <w:p w:rsidR="00B83B0A" w:rsidRDefault="00B83B0A">
      <w:pPr>
        <w:spacing w:line="240" w:lineRule="auto"/>
      </w:pPr>
    </w:p>
    <w:sectPr w:rsidR="00B83B0A" w:rsidSect="00B83B0A">
      <w:pgSz w:w="16838" w:h="11906" w:orient="landscape"/>
      <w:pgMar w:top="426" w:right="720" w:bottom="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B0A"/>
    <w:rsid w:val="00721B60"/>
    <w:rsid w:val="00B8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0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000A7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rsid w:val="00B83B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rsid w:val="00B83B0A"/>
    <w:pPr>
      <w:spacing w:after="140" w:line="276" w:lineRule="auto"/>
    </w:pPr>
  </w:style>
  <w:style w:type="paragraph" w:styleId="Liste">
    <w:name w:val="List"/>
    <w:basedOn w:val="GvdeMetni"/>
    <w:rsid w:val="00B83B0A"/>
    <w:rPr>
      <w:rFonts w:cs="Arial"/>
    </w:rPr>
  </w:style>
  <w:style w:type="paragraph" w:customStyle="1" w:styleId="Caption">
    <w:name w:val="Caption"/>
    <w:basedOn w:val="Normal"/>
    <w:qFormat/>
    <w:rsid w:val="00B83B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B83B0A"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39457A"/>
    <w:rPr>
      <w:sz w:val="22"/>
    </w:rPr>
  </w:style>
  <w:style w:type="paragraph" w:styleId="ListeParagraf">
    <w:name w:val="List Paragraph"/>
    <w:basedOn w:val="Normal"/>
    <w:uiPriority w:val="34"/>
    <w:qFormat/>
    <w:rsid w:val="007F1D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00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rsid w:val="00B83B0A"/>
    <w:pPr>
      <w:suppressLineNumbers/>
    </w:pPr>
  </w:style>
  <w:style w:type="paragraph" w:customStyle="1" w:styleId="TabloBal">
    <w:name w:val="Tablo Başlığı"/>
    <w:basedOn w:val="Tabloerii"/>
    <w:qFormat/>
    <w:rsid w:val="00B83B0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</Words>
  <Characters>1011</Characters>
  <Application>Microsoft Office Word</Application>
  <DocSecurity>0</DocSecurity>
  <Lines>8</Lines>
  <Paragraphs>2</Paragraphs>
  <ScaleCrop>false</ScaleCrop>
  <Company>MoTuN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</dc:creator>
  <dc:description/>
  <cp:lastModifiedBy>Strong-1</cp:lastModifiedBy>
  <cp:revision>119</cp:revision>
  <cp:lastPrinted>2019-09-25T08:04:00Z</cp:lastPrinted>
  <dcterms:created xsi:type="dcterms:W3CDTF">2021-09-15T07:25:00Z</dcterms:created>
  <dcterms:modified xsi:type="dcterms:W3CDTF">2021-10-07T13:54:00Z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MoTuN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