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AC" w:rsidRDefault="003924A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924AC" w:rsidRDefault="008104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AVRASYA ÜNİVERSİTESİ</w:t>
      </w:r>
    </w:p>
    <w:p w:rsidR="003924AC" w:rsidRDefault="00810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SHMYO/ODYOMETRİ/ 2021-2022 GÜZ DÖNEMİ DERS PROGRAMI/ 1.SINIF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951"/>
        <w:gridCol w:w="2835"/>
        <w:gridCol w:w="2866"/>
        <w:gridCol w:w="2781"/>
        <w:gridCol w:w="2410"/>
        <w:gridCol w:w="2574"/>
      </w:tblGrid>
      <w:tr w:rsidR="003924AC" w:rsidTr="00DD378C">
        <w:trPr>
          <w:trHeight w:val="35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tr-TR"/>
              </w:rPr>
              <w:drawing>
                <wp:anchor distT="0" distB="14605" distL="114300" distR="115570" simplePos="0" relativeHeight="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725" y="0"/>
                      <wp:lineTo x="-112" y="3912"/>
                      <wp:lineTo x="-112" y="16978"/>
                      <wp:lineTo x="5076" y="20900"/>
                      <wp:lineTo x="15451" y="20900"/>
                      <wp:lineTo x="20638" y="17631"/>
                      <wp:lineTo x="20638" y="2604"/>
                      <wp:lineTo x="14810" y="0"/>
                      <wp:lineTo x="5725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ODYOMETRİ 1.SINIF</w:t>
            </w:r>
          </w:p>
        </w:tc>
      </w:tr>
      <w:tr w:rsidR="003924AC" w:rsidTr="00DD378C">
        <w:trPr>
          <w:trHeight w:val="32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3924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CUMA</w:t>
            </w:r>
          </w:p>
        </w:tc>
      </w:tr>
      <w:tr w:rsidR="003924AC" w:rsidTr="00DD378C">
        <w:trPr>
          <w:trHeight w:val="226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 w:rsidP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08.00-08.30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SHM 1009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SAĞLIĞI VE GÜVENLİĞİ 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 İLKELERİ VE </w:t>
            </w:r>
            <w:proofErr w:type="gramStart"/>
            <w:r>
              <w:rPr>
                <w:sz w:val="18"/>
                <w:szCs w:val="18"/>
              </w:rPr>
              <w:t>İNK.TARİHİ</w:t>
            </w:r>
            <w:proofErr w:type="gramEnd"/>
            <w:r>
              <w:rPr>
                <w:sz w:val="18"/>
                <w:szCs w:val="18"/>
              </w:rPr>
              <w:t>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4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TDB 1001 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3924AC" w:rsidTr="00DD378C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08.50-09.20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SHM 1009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SAĞLIĞI VE GÜVENLİĞİ 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1001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 İLKELERİ VE </w:t>
            </w:r>
            <w:proofErr w:type="gramStart"/>
            <w:r>
              <w:rPr>
                <w:sz w:val="18"/>
                <w:szCs w:val="18"/>
              </w:rPr>
              <w:t>İNK.TARİHİ</w:t>
            </w:r>
            <w:proofErr w:type="gramEnd"/>
            <w:r>
              <w:rPr>
                <w:sz w:val="18"/>
                <w:szCs w:val="18"/>
              </w:rPr>
              <w:t>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TDB 1001 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3924AC" w:rsidTr="001D3885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09.40-10.10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b/>
              </w:rPr>
            </w:pPr>
          </w:p>
        </w:tc>
      </w:tr>
      <w:tr w:rsidR="003924AC" w:rsidTr="001D3885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b/>
              </w:rPr>
            </w:pPr>
          </w:p>
        </w:tc>
      </w:tr>
      <w:tr w:rsidR="00522CF1" w:rsidTr="001D3885">
        <w:trPr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F1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b/>
              </w:rPr>
            </w:pPr>
          </w:p>
        </w:tc>
      </w:tr>
      <w:tr w:rsidR="00522CF1" w:rsidTr="001D3885">
        <w:trPr>
          <w:trHeight w:val="1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F1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12.10-12.40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b/>
              </w:rPr>
            </w:pPr>
          </w:p>
        </w:tc>
      </w:tr>
      <w:tr w:rsidR="00522CF1" w:rsidTr="001D3885">
        <w:trPr>
          <w:trHeight w:val="5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F1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12.40-13.30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Öğle Arası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522CF1" w:rsidRDefault="00522CF1">
            <w:pPr>
              <w:pStyle w:val="AralkYok"/>
              <w:rPr>
                <w:b/>
              </w:rPr>
            </w:pPr>
          </w:p>
        </w:tc>
      </w:tr>
      <w:tr w:rsidR="003924AC" w:rsidTr="00DD378C">
        <w:trPr>
          <w:trHeight w:val="360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13.30-14.00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AVU 1001 Kariyer Planlamaya Giriş</w:t>
            </w: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UZEM </w:t>
            </w:r>
          </w:p>
        </w:tc>
        <w:tc>
          <w:tcPr>
            <w:tcW w:w="278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1005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Odyolojinin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Esasları </w:t>
            </w:r>
          </w:p>
          <w:p w:rsidR="001D3885" w:rsidRDefault="001D3885" w:rsidP="001D388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URTEKİN </w:t>
            </w:r>
          </w:p>
          <w:p w:rsidR="003924AC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D-105</w:t>
            </w:r>
          </w:p>
        </w:tc>
        <w:tc>
          <w:tcPr>
            <w:tcW w:w="25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</w:pPr>
          </w:p>
        </w:tc>
      </w:tr>
      <w:tr w:rsidR="003924AC" w:rsidTr="00DD378C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522C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14.20-14.50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YDB 1001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İNGİLİZCE-I</w:t>
            </w:r>
          </w:p>
          <w:p w:rsidR="003924AC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1005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Odyolojinin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Esasları </w:t>
            </w:r>
          </w:p>
          <w:p w:rsidR="001D3885" w:rsidRDefault="001D3885" w:rsidP="001D388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URTEKİN </w:t>
            </w:r>
          </w:p>
          <w:p w:rsidR="003924AC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D-105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4AC" w:rsidRDefault="003924AC">
            <w:pPr>
              <w:pStyle w:val="AralkYok"/>
            </w:pPr>
          </w:p>
        </w:tc>
      </w:tr>
      <w:tr w:rsidR="00DE7B36" w:rsidTr="00DD378C">
        <w:trPr>
          <w:trHeight w:val="8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B36" w:rsidRDefault="00DE7B36" w:rsidP="00DE7B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15.10-15.40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B36" w:rsidRDefault="00DE7B36" w:rsidP="00DE7B3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B36" w:rsidRDefault="00DE7B36" w:rsidP="00DE7B3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ODY 1007</w:t>
            </w:r>
          </w:p>
          <w:p w:rsidR="00DE7B36" w:rsidRDefault="00DE7B36" w:rsidP="00DE7B3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FİZİK VE AKUSTİK FİZİK </w:t>
            </w:r>
          </w:p>
          <w:p w:rsidR="00DE7B36" w:rsidRDefault="00DE7B36" w:rsidP="00DE7B3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URTEKİN </w:t>
            </w:r>
          </w:p>
          <w:p w:rsidR="00DE7B36" w:rsidRDefault="00365B14" w:rsidP="00DE7B36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D-107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B36" w:rsidRDefault="00DE7B36" w:rsidP="00DE7B3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B36" w:rsidRDefault="00DE7B36" w:rsidP="00DE7B3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B36" w:rsidRDefault="00DE7B36" w:rsidP="00DE7B3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1003 </w:t>
            </w:r>
            <w:r w:rsidR="001D3885">
              <w:rPr>
                <w:color w:val="000000" w:themeColor="text1"/>
                <w:sz w:val="18"/>
                <w:szCs w:val="18"/>
              </w:rPr>
              <w:t xml:space="preserve"> KBB</w:t>
            </w:r>
            <w:proofErr w:type="gramEnd"/>
            <w:r w:rsidR="001D3885">
              <w:rPr>
                <w:color w:val="000000" w:themeColor="text1"/>
                <w:sz w:val="18"/>
                <w:szCs w:val="18"/>
              </w:rPr>
              <w:t xml:space="preserve"> Hastalık Bilgisi</w:t>
            </w:r>
          </w:p>
          <w:p w:rsidR="00DE7B36" w:rsidRDefault="00DE7B36" w:rsidP="00DE7B3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Yasemin TİMURKAYNAK</w:t>
            </w:r>
          </w:p>
          <w:p w:rsidR="00DE7B36" w:rsidRDefault="00DE7B36" w:rsidP="00DE7B3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</w:tr>
      <w:tr w:rsidR="001D3885" w:rsidTr="00DD378C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85" w:rsidRDefault="001D3885" w:rsidP="001D38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ODY 1007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FİZİK VE AKUSTİK FİZİK </w:t>
            </w:r>
          </w:p>
          <w:p w:rsidR="001D3885" w:rsidRDefault="001D3885" w:rsidP="001D388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URTEKİN 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D-107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1003  KBB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Hastalık Bilgisi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Yasemin TİMURKAYNAK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</w:tr>
      <w:tr w:rsidR="001D3885" w:rsidTr="00DD378C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85" w:rsidRDefault="001D3885" w:rsidP="001D38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885" w:rsidRDefault="001D3885" w:rsidP="001D38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885" w:rsidRDefault="001D3885" w:rsidP="001D38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16.50-17.20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1001 İşitme Kayıpları 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Yasemin TİMURKAYNAK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</w:tr>
      <w:tr w:rsidR="001D3885" w:rsidTr="00DD378C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85" w:rsidRDefault="001D3885" w:rsidP="001D38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17.30-18.00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ODY 1001 İşitme Kayıpları 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Yasemin TİMURKAYNAK</w:t>
            </w:r>
          </w:p>
          <w:p w:rsidR="001D3885" w:rsidRDefault="001D3885" w:rsidP="001D38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</w:tr>
    </w:tbl>
    <w:p w:rsidR="003924AC" w:rsidRDefault="003924AC">
      <w:pPr>
        <w:spacing w:line="240" w:lineRule="auto"/>
        <w:rPr>
          <w:rFonts w:ascii="Arial" w:hAnsi="Arial" w:cs="Arial"/>
          <w:sz w:val="20"/>
          <w:szCs w:val="20"/>
        </w:rPr>
      </w:pPr>
    </w:p>
    <w:p w:rsidR="003924AC" w:rsidRDefault="003924AC">
      <w:pPr>
        <w:spacing w:line="240" w:lineRule="auto"/>
        <w:rPr>
          <w:rFonts w:ascii="Arial" w:hAnsi="Arial" w:cs="Arial"/>
          <w:sz w:val="20"/>
          <w:szCs w:val="20"/>
        </w:rPr>
      </w:pPr>
    </w:p>
    <w:p w:rsidR="003924AC" w:rsidRDefault="003924AC" w:rsidP="001D388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924AC" w:rsidRDefault="008104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AVRASYA ÜNİVERSİTESİ</w:t>
      </w:r>
    </w:p>
    <w:p w:rsidR="003924AC" w:rsidRDefault="00810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SHMYO/ODYOMETRİ/ 2021-2022 GÜZ DÖNEMİ DERS PROGRAMI/ 2.SINIF</w:t>
      </w:r>
    </w:p>
    <w:p w:rsidR="003924AC" w:rsidRDefault="003924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951"/>
        <w:gridCol w:w="2835"/>
        <w:gridCol w:w="2866"/>
        <w:gridCol w:w="2781"/>
        <w:gridCol w:w="2410"/>
        <w:gridCol w:w="2574"/>
      </w:tblGrid>
      <w:tr w:rsidR="003924AC" w:rsidTr="008104F5">
        <w:trPr>
          <w:trHeight w:val="35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tr-TR"/>
              </w:rPr>
              <w:drawing>
                <wp:anchor distT="0" distB="14605" distL="114300" distR="115570" simplePos="0" relativeHeight="3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725" y="0"/>
                      <wp:lineTo x="-112" y="3912"/>
                      <wp:lineTo x="-112" y="16978"/>
                      <wp:lineTo x="5076" y="20900"/>
                      <wp:lineTo x="15451" y="20900"/>
                      <wp:lineTo x="20638" y="17631"/>
                      <wp:lineTo x="20638" y="2604"/>
                      <wp:lineTo x="14810" y="0"/>
                      <wp:lineTo x="5725" y="0"/>
                    </wp:wrapPolygon>
                  </wp:wrapTight>
                  <wp:docPr id="2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ODYOMETRİ 2.SINIF</w:t>
            </w:r>
          </w:p>
        </w:tc>
      </w:tr>
      <w:tr w:rsidR="003924AC" w:rsidTr="008104F5">
        <w:trPr>
          <w:trHeight w:val="32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3924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AC" w:rsidRDefault="00810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CUMA</w:t>
            </w:r>
          </w:p>
        </w:tc>
      </w:tr>
      <w:tr w:rsidR="008104F5" w:rsidTr="008104F5">
        <w:trPr>
          <w:trHeight w:val="226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08.00-08.30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</w:pP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</w:pPr>
          </w:p>
        </w:tc>
        <w:tc>
          <w:tcPr>
            <w:tcW w:w="278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</w:pPr>
          </w:p>
        </w:tc>
        <w:tc>
          <w:tcPr>
            <w:tcW w:w="24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</w:pPr>
          </w:p>
        </w:tc>
        <w:tc>
          <w:tcPr>
            <w:tcW w:w="25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</w:pPr>
          </w:p>
        </w:tc>
      </w:tr>
      <w:tr w:rsidR="008104F5" w:rsidTr="008104F5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08.50-09.20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</w:tr>
      <w:tr w:rsidR="008104F5" w:rsidTr="008104F5">
        <w:trPr>
          <w:trHeight w:val="8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09.40-10.10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SEC 2053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İŞLETME YÖNETİMİ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Öğr. Gör. Leyla GÜR URTEKİN</w:t>
            </w:r>
          </w:p>
          <w:p w:rsidR="008104F5" w:rsidRDefault="00F41F2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</w:t>
            </w:r>
            <w:r w:rsidR="00021594">
              <w:rPr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SEC 2051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FONİATRİ </w:t>
            </w:r>
          </w:p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URTEKİN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8104F5">
        <w:trPr>
          <w:trHeight w:val="6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SEC 2053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İŞLETME YÖNETİMİ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Öğr. Gör. Leyla GÜR URTEKİN</w:t>
            </w:r>
          </w:p>
          <w:p w:rsidR="008104F5" w:rsidRDefault="0002159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D-106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SEC 2051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FONİATRİ  </w:t>
            </w:r>
          </w:p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URTEKİN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1D3885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11.20-11.50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1D3885">
        <w:trPr>
          <w:trHeight w:val="4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12.10-12.40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1D3885">
        <w:trPr>
          <w:trHeight w:val="3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12.40-13.30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Öğle Arası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Öğle Arası</w:t>
            </w:r>
          </w:p>
        </w:tc>
      </w:tr>
      <w:tr w:rsidR="008104F5" w:rsidTr="008104F5">
        <w:trPr>
          <w:trHeight w:val="360"/>
        </w:trPr>
        <w:tc>
          <w:tcPr>
            <w:tcW w:w="195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13.30-14.00</w:t>
            </w:r>
          </w:p>
        </w:tc>
        <w:tc>
          <w:tcPr>
            <w:tcW w:w="283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ODY 2007</w:t>
            </w:r>
            <w:r w:rsidR="00CD7AB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7AB0">
              <w:rPr>
                <w:rFonts w:cstheme="minorHAnsi"/>
                <w:sz w:val="18"/>
                <w:szCs w:val="18"/>
              </w:rPr>
              <w:t>Odyometri</w:t>
            </w:r>
            <w:proofErr w:type="spellEnd"/>
            <w:r w:rsidR="00CD7AB0">
              <w:rPr>
                <w:rFonts w:cstheme="minorHAnsi"/>
                <w:sz w:val="18"/>
                <w:szCs w:val="18"/>
              </w:rPr>
              <w:t xml:space="preserve"> İleri Test Yöntemleri</w:t>
            </w:r>
          </w:p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TEKİN </w:t>
            </w:r>
          </w:p>
          <w:p w:rsidR="008104F5" w:rsidRDefault="008104F5" w:rsidP="00C01D5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</w:t>
            </w:r>
            <w:r w:rsidR="00C01D52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8104F5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14.20-14.50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ODY 2007</w:t>
            </w:r>
            <w:r w:rsidR="00CD7AB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7AB0">
              <w:rPr>
                <w:rFonts w:cstheme="minorHAnsi"/>
                <w:sz w:val="18"/>
                <w:szCs w:val="18"/>
              </w:rPr>
              <w:t>Odyometri</w:t>
            </w:r>
            <w:proofErr w:type="spellEnd"/>
            <w:r w:rsidR="00CD7AB0">
              <w:rPr>
                <w:rFonts w:cstheme="minorHAnsi"/>
                <w:sz w:val="18"/>
                <w:szCs w:val="18"/>
              </w:rPr>
              <w:t xml:space="preserve"> İleri Test Yöntemleri</w:t>
            </w:r>
          </w:p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cstheme="minorHAnsi"/>
                <w:sz w:val="18"/>
                <w:szCs w:val="18"/>
              </w:rPr>
              <w:t>Üyesi  Eren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URTEKİN </w:t>
            </w:r>
          </w:p>
          <w:p w:rsidR="008104F5" w:rsidRDefault="008104F5" w:rsidP="00C01D5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</w:t>
            </w:r>
            <w:r w:rsidR="00C01D52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1D3885">
        <w:trPr>
          <w:trHeight w:val="6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15.10-15.40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2003</w:t>
            </w:r>
            <w:r w:rsidR="001D38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KLİNİK UYGULAMA –I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Erkan VURALKAN</w:t>
            </w:r>
          </w:p>
          <w:p w:rsidR="008104F5" w:rsidRPr="007A202D" w:rsidRDefault="008104F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A202D">
              <w:rPr>
                <w:b/>
                <w:color w:val="000000" w:themeColor="text1"/>
                <w:sz w:val="18"/>
                <w:szCs w:val="18"/>
              </w:rPr>
              <w:t>D-303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8104F5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2003</w:t>
            </w:r>
            <w:r w:rsidR="001D38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KLİNİK UYGULAMA –I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Dr. Erkan VURALKAN</w:t>
            </w:r>
          </w:p>
          <w:p w:rsidR="008104F5" w:rsidRPr="007A202D" w:rsidRDefault="008104F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A202D">
              <w:rPr>
                <w:b/>
                <w:color w:val="000000" w:themeColor="text1"/>
                <w:sz w:val="18"/>
                <w:szCs w:val="18"/>
              </w:rPr>
              <w:t>D-303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2005</w:t>
            </w:r>
            <w:r w:rsidR="001D38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ÇOCUK TESTLERİ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Dr. Erkan VURALKAN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104F5" w:rsidTr="008104F5">
        <w:trPr>
          <w:trHeight w:val="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4F5" w:rsidRDefault="008104F5" w:rsidP="007751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16.50-17.20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ODY 2005</w:t>
            </w:r>
            <w:r w:rsidR="001D38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ÇOCUK TESTLERİ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Dr. Erkan VURALKAN </w:t>
            </w:r>
          </w:p>
          <w:p w:rsidR="008104F5" w:rsidRDefault="008104F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D-301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4F5" w:rsidRDefault="008104F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924AC" w:rsidRDefault="003924AC">
      <w:pPr>
        <w:spacing w:line="240" w:lineRule="auto"/>
      </w:pPr>
    </w:p>
    <w:sectPr w:rsidR="003924AC" w:rsidSect="003924AC">
      <w:pgSz w:w="16838" w:h="11906" w:orient="landscape"/>
      <w:pgMar w:top="426" w:right="720" w:bottom="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rc0NzU0NjEwNjVT0lEKTi0uzszPAymwqAUA/ke9SCwAAAA="/>
  </w:docVars>
  <w:rsids>
    <w:rsidRoot w:val="003924AC"/>
    <w:rsid w:val="00021594"/>
    <w:rsid w:val="001953E5"/>
    <w:rsid w:val="001D3885"/>
    <w:rsid w:val="002B09E0"/>
    <w:rsid w:val="00365B14"/>
    <w:rsid w:val="003924AC"/>
    <w:rsid w:val="00487805"/>
    <w:rsid w:val="004F47FC"/>
    <w:rsid w:val="00522CF1"/>
    <w:rsid w:val="005E6491"/>
    <w:rsid w:val="007A202D"/>
    <w:rsid w:val="008104F5"/>
    <w:rsid w:val="009600C6"/>
    <w:rsid w:val="00C01D52"/>
    <w:rsid w:val="00CD7AB0"/>
    <w:rsid w:val="00DD378C"/>
    <w:rsid w:val="00DE7B36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6BB1"/>
  <w15:docId w15:val="{A1793FA4-1994-41D4-A417-C7DC7CD9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B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000A7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rsid w:val="003924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rsid w:val="003924AC"/>
    <w:pPr>
      <w:spacing w:after="140" w:line="276" w:lineRule="auto"/>
    </w:pPr>
  </w:style>
  <w:style w:type="paragraph" w:styleId="Liste">
    <w:name w:val="List"/>
    <w:basedOn w:val="GvdeMetni"/>
    <w:rsid w:val="003924AC"/>
    <w:rPr>
      <w:rFonts w:cs="Arial"/>
    </w:rPr>
  </w:style>
  <w:style w:type="paragraph" w:customStyle="1" w:styleId="ResimYazs1">
    <w:name w:val="Resim Yazısı1"/>
    <w:basedOn w:val="Normal"/>
    <w:qFormat/>
    <w:rsid w:val="00392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3924AC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39457A"/>
  </w:style>
  <w:style w:type="paragraph" w:styleId="ListeParagraf">
    <w:name w:val="List Paragraph"/>
    <w:basedOn w:val="Normal"/>
    <w:uiPriority w:val="34"/>
    <w:qFormat/>
    <w:rsid w:val="007F1D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000A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</dc:creator>
  <dc:description/>
  <cp:lastModifiedBy>Yusuf Altuntaş</cp:lastModifiedBy>
  <cp:revision>4</cp:revision>
  <cp:lastPrinted>2021-10-11T12:13:00Z</cp:lastPrinted>
  <dcterms:created xsi:type="dcterms:W3CDTF">2021-10-30T09:02:00Z</dcterms:created>
  <dcterms:modified xsi:type="dcterms:W3CDTF">2021-10-30T09:02:00Z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MoTuN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