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6A" w:rsidRDefault="0094636A" w:rsidP="00F831FA">
      <w:pPr>
        <w:spacing w:after="0" w:line="240" w:lineRule="auto"/>
        <w:rPr>
          <w:rFonts w:eastAsia="Calibri" w:cstheme="minorHAnsi"/>
          <w:b/>
          <w:sz w:val="18"/>
          <w:szCs w:val="18"/>
        </w:rPr>
      </w:pPr>
    </w:p>
    <w:p w:rsidR="0094636A" w:rsidRDefault="00224EA1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AVRASYA ÜNİVERSİTESİ</w:t>
      </w:r>
    </w:p>
    <w:p w:rsidR="0094636A" w:rsidRDefault="00224EA1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İLK ve ACİL YARDIM 2021-2022 GÜZ DÖNEMİ DERS PROGRAMI</w:t>
      </w:r>
    </w:p>
    <w:p w:rsidR="0094636A" w:rsidRDefault="0094636A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tbl>
      <w:tblPr>
        <w:tblW w:w="15684" w:type="dxa"/>
        <w:tblLook w:val="04A0" w:firstRow="1" w:lastRow="0" w:firstColumn="1" w:lastColumn="0" w:noHBand="0" w:noVBand="1"/>
      </w:tblPr>
      <w:tblGrid>
        <w:gridCol w:w="2115"/>
        <w:gridCol w:w="3085"/>
        <w:gridCol w:w="2610"/>
        <w:gridCol w:w="2666"/>
        <w:gridCol w:w="2406"/>
        <w:gridCol w:w="2802"/>
      </w:tblGrid>
      <w:tr w:rsidR="0094636A" w:rsidTr="00EA1C12">
        <w:trPr>
          <w:trHeight w:val="352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noProof/>
                <w:sz w:val="18"/>
                <w:szCs w:val="18"/>
                <w:lang w:eastAsia="tr-TR"/>
              </w:rPr>
              <w:drawing>
                <wp:anchor distT="0" distB="14605" distL="114300" distR="115570" simplePos="0" relativeHeight="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1270</wp:posOffset>
                  </wp:positionV>
                  <wp:extent cx="637540" cy="626745"/>
                  <wp:effectExtent l="0" t="0" r="0" b="0"/>
                  <wp:wrapTight wrapText="bothSides">
                    <wp:wrapPolygon edited="0">
                      <wp:start x="5396" y="0"/>
                      <wp:lineTo x="-522" y="3802"/>
                      <wp:lineTo x="-522" y="16636"/>
                      <wp:lineTo x="4746" y="20476"/>
                      <wp:lineTo x="15305" y="20476"/>
                      <wp:lineTo x="20602" y="17262"/>
                      <wp:lineTo x="20602" y="2531"/>
                      <wp:lineTo x="14664" y="0"/>
                      <wp:lineTo x="5396" y="0"/>
                    </wp:wrapPolygon>
                  </wp:wrapTight>
                  <wp:docPr id="1" name="Resim 1" descr="https://upload.wikimedia.org/wikipedia/tr/d/d8/Avrasya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https://upload.wikimedia.org/wikipedia/tr/d/d8/Avrasya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İLK ve ACİL YARDIM 1. SINIF</w:t>
            </w:r>
          </w:p>
        </w:tc>
      </w:tr>
      <w:tr w:rsidR="0094636A" w:rsidTr="00EA1C12">
        <w:trPr>
          <w:trHeight w:val="327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94636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CUMA</w:t>
            </w:r>
          </w:p>
        </w:tc>
      </w:tr>
      <w:tr w:rsidR="0094636A" w:rsidTr="00EA1C12">
        <w:trPr>
          <w:trHeight w:val="226"/>
        </w:trPr>
        <w:tc>
          <w:tcPr>
            <w:tcW w:w="211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08.00-08.30</w:t>
            </w:r>
          </w:p>
        </w:tc>
        <w:tc>
          <w:tcPr>
            <w:tcW w:w="308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</w:pPr>
            <w:r>
              <w:rPr>
                <w:rFonts w:cstheme="minorHAnsi"/>
                <w:sz w:val="18"/>
                <w:szCs w:val="18"/>
              </w:rPr>
              <w:t>IAY 1005 ANATOMİ</w:t>
            </w:r>
          </w:p>
          <w:p w:rsidR="0094636A" w:rsidRDefault="00224EA1">
            <w:pPr>
              <w:pStyle w:val="AralkYok"/>
            </w:pP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Abdurrahim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606798">
              <w:rPr>
                <w:rFonts w:cstheme="minorHAnsi"/>
                <w:sz w:val="18"/>
                <w:szCs w:val="18"/>
              </w:rPr>
              <w:t>EYÜP CANBALOĞLU</w:t>
            </w:r>
            <w:bookmarkStart w:id="0" w:name="_GoBack"/>
            <w:bookmarkEnd w:id="0"/>
          </w:p>
          <w:p w:rsidR="0094636A" w:rsidRDefault="00224EA1">
            <w:pPr>
              <w:pStyle w:val="AralkYok"/>
            </w:pPr>
            <w:r>
              <w:rPr>
                <w:rFonts w:cstheme="minorHAnsi"/>
                <w:b/>
                <w:sz w:val="18"/>
                <w:szCs w:val="18"/>
              </w:rPr>
              <w:t xml:space="preserve">AMFİ                                                                                                               </w:t>
            </w:r>
          </w:p>
        </w:tc>
        <w:tc>
          <w:tcPr>
            <w:tcW w:w="261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EA1C12">
        <w:trPr>
          <w:trHeight w:val="27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08.50-09.20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6798" w:rsidRDefault="00606798" w:rsidP="00606798">
            <w:pPr>
              <w:pStyle w:val="AralkYok"/>
            </w:pPr>
            <w:r>
              <w:rPr>
                <w:rFonts w:cstheme="minorHAnsi"/>
                <w:sz w:val="18"/>
                <w:szCs w:val="18"/>
              </w:rPr>
              <w:t>IAY 1005 ANATOMİ</w:t>
            </w:r>
          </w:p>
          <w:p w:rsidR="00606798" w:rsidRDefault="00606798" w:rsidP="00606798">
            <w:pPr>
              <w:pStyle w:val="AralkYok"/>
            </w:pP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Abdurrahim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EYÜP CANBALOĞLU</w:t>
            </w:r>
          </w:p>
          <w:p w:rsidR="0094636A" w:rsidRDefault="00606798" w:rsidP="00606798">
            <w:pPr>
              <w:pStyle w:val="AralkYok"/>
            </w:pPr>
            <w:r>
              <w:rPr>
                <w:rFonts w:cstheme="minorHAnsi"/>
                <w:b/>
                <w:sz w:val="18"/>
                <w:szCs w:val="18"/>
              </w:rPr>
              <w:t xml:space="preserve">AMFİ                                                                                               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606798">
        <w:trPr>
          <w:trHeight w:val="91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09.40-10.10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IAY 1003 ACİL SAĞLIK HİZMETLERİ I                                   </w:t>
            </w:r>
            <w:proofErr w:type="spellStart"/>
            <w:r>
              <w:rPr>
                <w:rFonts w:cstheme="minorHAnsi"/>
                <w:sz w:val="18"/>
                <w:szCs w:val="18"/>
              </w:rPr>
              <w:t>Dr.Öğr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Üyesi Tarkan KALAYCIOĞLU  </w:t>
            </w:r>
          </w:p>
          <w:p w:rsidR="0094636A" w:rsidRDefault="00606798">
            <w:pPr>
              <w:pStyle w:val="AralkYok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</w:rPr>
              <w:t>Toplantı Salonu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IAY 1001 ACİL HASTA BAKIMI I  </w:t>
            </w:r>
          </w:p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. Gör. Muazzez KARADENİZ TÜFEKCİ   </w:t>
            </w:r>
          </w:p>
          <w:p w:rsidR="0094636A" w:rsidRPr="00606798" w:rsidRDefault="00224EA1">
            <w:pPr>
              <w:pStyle w:val="AralkYok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</w:t>
            </w:r>
            <w:r w:rsidR="00606798">
              <w:rPr>
                <w:rFonts w:cstheme="minorHAnsi"/>
                <w:b/>
                <w:color w:val="000000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YDB 1001 İNGİLİZCE I </w:t>
            </w:r>
          </w:p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UZEM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IAY 1009 İŞ SAĞLIĞI ve GÜVENLİĞİ- UZEM</w:t>
            </w:r>
          </w:p>
        </w:tc>
      </w:tr>
      <w:tr w:rsidR="0094636A" w:rsidTr="00606798">
        <w:trPr>
          <w:trHeight w:val="83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10.30-11.00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IAY 1003 ACİL SAĞLIK HİZMETLERİ I                                   </w:t>
            </w:r>
            <w:proofErr w:type="spellStart"/>
            <w:r>
              <w:rPr>
                <w:rFonts w:cstheme="minorHAnsi"/>
                <w:sz w:val="18"/>
                <w:szCs w:val="18"/>
              </w:rPr>
              <w:t>Dr.Öğr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 Tarkan KALAYCIOĞLU</w:t>
            </w:r>
          </w:p>
          <w:p w:rsidR="0094636A" w:rsidRDefault="00224EA1">
            <w:pPr>
              <w:pStyle w:val="AralkYok"/>
              <w:rPr>
                <w:rFonts w:cstheme="minorHAnsi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Toplantı Salonu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IAY 1001 ACİL HASTA BAKIMI I  </w:t>
            </w:r>
          </w:p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. Gör. Muazzez KARADENİZ TÜFEKCİ     </w:t>
            </w:r>
          </w:p>
          <w:p w:rsidR="0094636A" w:rsidRPr="00606798" w:rsidRDefault="00224EA1">
            <w:pPr>
              <w:pStyle w:val="AralkYok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                                                                                     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YDB 1001 İNGİLİZCE I </w:t>
            </w:r>
          </w:p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UZEM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IAY 1009 İŞ SAĞLIĞI ve GÜVENLİĞİ- UZEM</w:t>
            </w:r>
          </w:p>
        </w:tc>
      </w:tr>
      <w:tr w:rsidR="00EA1C12" w:rsidTr="00606798">
        <w:trPr>
          <w:trHeight w:val="659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C12" w:rsidRDefault="00EA1C12" w:rsidP="00EA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11.20-11.50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1C12" w:rsidRDefault="00EA1C12" w:rsidP="00EA1C12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IAY 1003 ACİL SAĞLIK HİZMETLERİ I                                   </w:t>
            </w:r>
            <w:proofErr w:type="spellStart"/>
            <w:r>
              <w:rPr>
                <w:rFonts w:cstheme="minorHAnsi"/>
                <w:sz w:val="18"/>
                <w:szCs w:val="18"/>
              </w:rPr>
              <w:t>Dr.Öğr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Üyesi Tarkan KALAYCIOĞLU  </w:t>
            </w:r>
          </w:p>
          <w:p w:rsidR="00EA1C12" w:rsidRDefault="00EA1C12" w:rsidP="00EA1C12">
            <w:pPr>
              <w:pStyle w:val="AralkYok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AMFİ  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A1C12" w:rsidTr="00606798">
        <w:trPr>
          <w:trHeight w:val="682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C12" w:rsidRDefault="00EA1C12" w:rsidP="00EA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12.10-12.40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1C12" w:rsidRDefault="00EA1C12" w:rsidP="00EA1C12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IAY 1003 ACİL SAĞLIK HİZMETLERİ I                                   </w:t>
            </w:r>
            <w:proofErr w:type="spellStart"/>
            <w:r>
              <w:rPr>
                <w:rFonts w:cstheme="minorHAnsi"/>
                <w:sz w:val="18"/>
                <w:szCs w:val="18"/>
              </w:rPr>
              <w:t>Dr.Öğr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 Tarkan KALAYCIOĞLU</w:t>
            </w:r>
          </w:p>
          <w:p w:rsidR="00EA1C12" w:rsidRDefault="00EA1C12" w:rsidP="00EA1C12">
            <w:pPr>
              <w:pStyle w:val="AralkYok"/>
              <w:rPr>
                <w:rFonts w:cstheme="minorHAnsi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AMFİ       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A1C12" w:rsidTr="00606798">
        <w:trPr>
          <w:trHeight w:val="281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1C12" w:rsidRDefault="00EA1C12" w:rsidP="00EA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12.40-13.30</w:t>
            </w:r>
          </w:p>
          <w:p w:rsidR="00EA1C12" w:rsidRDefault="00EA1C12" w:rsidP="00EA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Öğle Arası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A1C12" w:rsidTr="00606798">
        <w:trPr>
          <w:trHeight w:val="401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12" w:rsidRDefault="00EA1C12" w:rsidP="00EA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13.30-14.00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C12" w:rsidRDefault="00EA1C12" w:rsidP="00EA1C12">
            <w:pPr>
              <w:pStyle w:val="AralkYok"/>
            </w:pPr>
            <w:r>
              <w:rPr>
                <w:rFonts w:cstheme="minorHAnsi"/>
                <w:color w:val="000000"/>
                <w:sz w:val="18"/>
                <w:szCs w:val="18"/>
              </w:rPr>
              <w:t>ATA 1001 ATATÜRK İLKE ve İNKILAP TARİHİ I</w:t>
            </w:r>
          </w:p>
          <w:p w:rsidR="00EA1C12" w:rsidRDefault="00EA1C12" w:rsidP="00EA1C12">
            <w:pPr>
              <w:pStyle w:val="AralkYok"/>
            </w:pPr>
            <w:r>
              <w:rPr>
                <w:rFonts w:cstheme="minorHAnsi"/>
                <w:color w:val="000000"/>
                <w:sz w:val="18"/>
                <w:szCs w:val="18"/>
              </w:rPr>
              <w:t>UZEM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C12" w:rsidRDefault="00EA1C12" w:rsidP="00EA1C12">
            <w:pPr>
              <w:pStyle w:val="AralkYok"/>
            </w:pPr>
            <w:r>
              <w:rPr>
                <w:rFonts w:cstheme="minorHAnsi"/>
                <w:sz w:val="18"/>
                <w:szCs w:val="18"/>
              </w:rPr>
              <w:t xml:space="preserve">TDB 1001 TÜRK DİLİ-I </w:t>
            </w:r>
          </w:p>
          <w:p w:rsidR="00EA1C12" w:rsidRDefault="00EA1C12" w:rsidP="00EA1C12">
            <w:pPr>
              <w:pStyle w:val="AralkYok"/>
            </w:pPr>
            <w:r>
              <w:rPr>
                <w:rFonts w:cstheme="minorHAnsi"/>
                <w:sz w:val="18"/>
                <w:szCs w:val="18"/>
              </w:rPr>
              <w:t>UZEM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C12" w:rsidRDefault="00EA1C12" w:rsidP="00EA1C12">
            <w:pPr>
              <w:pStyle w:val="AralkYok"/>
            </w:pPr>
            <w:r>
              <w:rPr>
                <w:rFonts w:cstheme="minorHAnsi"/>
                <w:sz w:val="18"/>
                <w:szCs w:val="18"/>
              </w:rPr>
              <w:t xml:space="preserve">IAY 1007 FİZYOLOJİ </w:t>
            </w:r>
          </w:p>
          <w:p w:rsidR="00EA1C12" w:rsidRDefault="00EA1C12" w:rsidP="00EA1C12">
            <w:pPr>
              <w:pStyle w:val="AralkYok"/>
            </w:pPr>
            <w:proofErr w:type="spellStart"/>
            <w:r>
              <w:rPr>
                <w:rFonts w:cstheme="minorHAnsi"/>
                <w:sz w:val="18"/>
                <w:szCs w:val="18"/>
              </w:rPr>
              <w:t>Zeydin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ACAR</w:t>
            </w:r>
          </w:p>
          <w:p w:rsidR="00EA1C12" w:rsidRPr="00606798" w:rsidRDefault="00EA1C12" w:rsidP="00EA1C12">
            <w:pPr>
              <w:pStyle w:val="AralkYok"/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                                                                                      </w:t>
            </w:r>
          </w:p>
        </w:tc>
      </w:tr>
      <w:tr w:rsidR="00EA1C12" w:rsidTr="00606798">
        <w:trPr>
          <w:trHeight w:val="59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12" w:rsidRDefault="00EA1C12" w:rsidP="00EA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14.20-14.50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C12" w:rsidRDefault="00EA1C12" w:rsidP="00EA1C12">
            <w:pPr>
              <w:pStyle w:val="AralkYok"/>
            </w:pPr>
            <w:r>
              <w:rPr>
                <w:rFonts w:cstheme="minorHAnsi"/>
                <w:color w:val="000000"/>
                <w:sz w:val="18"/>
                <w:szCs w:val="18"/>
              </w:rPr>
              <w:t>ATA 1001 ATATÜRK İLKE ve İNKILAP TARİHİ I</w:t>
            </w:r>
          </w:p>
          <w:p w:rsidR="00EA1C12" w:rsidRDefault="00EA1C12" w:rsidP="00EA1C12">
            <w:pPr>
              <w:pStyle w:val="AralkYok"/>
            </w:pPr>
            <w:r>
              <w:rPr>
                <w:rFonts w:cstheme="minorHAnsi"/>
                <w:color w:val="000000"/>
                <w:sz w:val="18"/>
                <w:szCs w:val="18"/>
              </w:rPr>
              <w:t>UZEM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C12" w:rsidRDefault="00EA1C12" w:rsidP="00EA1C12">
            <w:pPr>
              <w:pStyle w:val="AralkYok"/>
            </w:pPr>
            <w:r>
              <w:rPr>
                <w:rFonts w:cstheme="minorHAnsi"/>
                <w:sz w:val="18"/>
                <w:szCs w:val="18"/>
              </w:rPr>
              <w:t xml:space="preserve">TDB 1001 TÜRK DİLİ-I </w:t>
            </w:r>
          </w:p>
          <w:p w:rsidR="00EA1C12" w:rsidRDefault="00EA1C12" w:rsidP="00EA1C12">
            <w:pPr>
              <w:pStyle w:val="AralkYok"/>
            </w:pPr>
            <w:r>
              <w:rPr>
                <w:rFonts w:cstheme="minorHAnsi"/>
                <w:sz w:val="18"/>
                <w:szCs w:val="18"/>
              </w:rPr>
              <w:t>UZEM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1C12" w:rsidRDefault="00EA1C12" w:rsidP="00EA1C12">
            <w:pPr>
              <w:pStyle w:val="AralkYok"/>
            </w:pPr>
            <w:r>
              <w:rPr>
                <w:rFonts w:cstheme="minorHAnsi"/>
                <w:sz w:val="18"/>
                <w:szCs w:val="18"/>
              </w:rPr>
              <w:t>IAY 1007 FİZYOLOJİ</w:t>
            </w:r>
          </w:p>
          <w:p w:rsidR="00EA1C12" w:rsidRDefault="00EA1C12" w:rsidP="00EA1C12">
            <w:pPr>
              <w:pStyle w:val="AralkYok"/>
            </w:pPr>
            <w:proofErr w:type="spellStart"/>
            <w:r>
              <w:rPr>
                <w:rFonts w:cstheme="minorHAnsi"/>
                <w:sz w:val="18"/>
                <w:szCs w:val="18"/>
              </w:rPr>
              <w:t>Zeydin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ACAR  </w:t>
            </w:r>
          </w:p>
          <w:p w:rsidR="00EA1C12" w:rsidRDefault="00EA1C12" w:rsidP="00EA1C12">
            <w:pPr>
              <w:pStyle w:val="AralkYok"/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                                                                                      </w:t>
            </w:r>
          </w:p>
        </w:tc>
      </w:tr>
      <w:tr w:rsidR="00EA1C12" w:rsidTr="00606798">
        <w:trPr>
          <w:trHeight w:val="33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12" w:rsidRDefault="00EA1C12" w:rsidP="00EA1C1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15.10-15.40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C12" w:rsidRDefault="00EA1C12" w:rsidP="00EA1C1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94636A" w:rsidRDefault="0094636A">
      <w:pPr>
        <w:spacing w:line="240" w:lineRule="auto"/>
        <w:rPr>
          <w:rFonts w:cstheme="minorHAnsi"/>
          <w:sz w:val="18"/>
          <w:szCs w:val="18"/>
        </w:rPr>
      </w:pPr>
    </w:p>
    <w:p w:rsidR="0094636A" w:rsidRDefault="0094636A">
      <w:pPr>
        <w:spacing w:line="240" w:lineRule="auto"/>
        <w:rPr>
          <w:rFonts w:cstheme="minorHAnsi"/>
          <w:sz w:val="18"/>
          <w:szCs w:val="18"/>
        </w:rPr>
      </w:pPr>
    </w:p>
    <w:p w:rsidR="00606798" w:rsidRDefault="00606798">
      <w:pPr>
        <w:spacing w:line="240" w:lineRule="auto"/>
        <w:rPr>
          <w:rFonts w:cstheme="minorHAnsi"/>
          <w:sz w:val="18"/>
          <w:szCs w:val="18"/>
        </w:rPr>
      </w:pPr>
    </w:p>
    <w:p w:rsidR="00606798" w:rsidRDefault="00606798">
      <w:pPr>
        <w:spacing w:line="240" w:lineRule="auto"/>
        <w:rPr>
          <w:rFonts w:cstheme="minorHAnsi"/>
          <w:sz w:val="18"/>
          <w:szCs w:val="18"/>
        </w:rPr>
      </w:pPr>
    </w:p>
    <w:p w:rsidR="0094636A" w:rsidRDefault="0094636A">
      <w:pPr>
        <w:spacing w:line="240" w:lineRule="auto"/>
        <w:rPr>
          <w:rFonts w:cstheme="minorHAnsi"/>
          <w:sz w:val="18"/>
          <w:szCs w:val="18"/>
        </w:rPr>
      </w:pPr>
    </w:p>
    <w:p w:rsidR="0094636A" w:rsidRDefault="00224EA1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lastRenderedPageBreak/>
        <w:t>AVRASYA ÜNİVERSİTESİ</w:t>
      </w:r>
    </w:p>
    <w:p w:rsidR="0094636A" w:rsidRDefault="00224EA1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İLK ve ACİL YARDIM 2021-2022 GÜZ DÖNEMİ DERS PROGRAMI</w:t>
      </w:r>
    </w:p>
    <w:p w:rsidR="0094636A" w:rsidRDefault="0094636A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tbl>
      <w:tblPr>
        <w:tblW w:w="15684" w:type="dxa"/>
        <w:tblLook w:val="04A0" w:firstRow="1" w:lastRow="0" w:firstColumn="1" w:lastColumn="0" w:noHBand="0" w:noVBand="1"/>
      </w:tblPr>
      <w:tblGrid>
        <w:gridCol w:w="2115"/>
        <w:gridCol w:w="2834"/>
        <w:gridCol w:w="2548"/>
        <w:gridCol w:w="2548"/>
        <w:gridCol w:w="2547"/>
        <w:gridCol w:w="3092"/>
      </w:tblGrid>
      <w:tr w:rsidR="0094636A">
        <w:trPr>
          <w:trHeight w:val="352"/>
        </w:trPr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noProof/>
                <w:sz w:val="18"/>
                <w:szCs w:val="18"/>
                <w:lang w:eastAsia="tr-TR"/>
              </w:rPr>
              <w:drawing>
                <wp:anchor distT="0" distB="14605" distL="114300" distR="115570" simplePos="0" relativeHeight="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1270</wp:posOffset>
                  </wp:positionV>
                  <wp:extent cx="637540" cy="626745"/>
                  <wp:effectExtent l="0" t="0" r="0" b="0"/>
                  <wp:wrapTight wrapText="bothSides">
                    <wp:wrapPolygon edited="0">
                      <wp:start x="5396" y="0"/>
                      <wp:lineTo x="-522" y="3802"/>
                      <wp:lineTo x="-522" y="16636"/>
                      <wp:lineTo x="4746" y="20476"/>
                      <wp:lineTo x="15305" y="20476"/>
                      <wp:lineTo x="20602" y="17262"/>
                      <wp:lineTo x="20602" y="2531"/>
                      <wp:lineTo x="14664" y="0"/>
                      <wp:lineTo x="5396" y="0"/>
                    </wp:wrapPolygon>
                  </wp:wrapTight>
                  <wp:docPr id="2" name="Görüntü1" descr="https://upload.wikimedia.org/wikipedia/tr/d/d8/Avrasya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örüntü1" descr="https://upload.wikimedia.org/wikipedia/tr/d/d8/Avrasya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İLK ve ACİL YARDIM 1. SINIF (ikinci öğretim)</w:t>
            </w:r>
          </w:p>
        </w:tc>
      </w:tr>
      <w:tr w:rsidR="0094636A">
        <w:trPr>
          <w:trHeight w:val="327"/>
        </w:trPr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94636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3092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CUMA</w:t>
            </w:r>
          </w:p>
        </w:tc>
      </w:tr>
      <w:tr w:rsidR="0094636A">
        <w:trPr>
          <w:trHeight w:val="226"/>
        </w:trPr>
        <w:tc>
          <w:tcPr>
            <w:tcW w:w="211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08.00-08.30</w:t>
            </w:r>
          </w:p>
        </w:tc>
        <w:tc>
          <w:tcPr>
            <w:tcW w:w="283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>
        <w:trPr>
          <w:trHeight w:val="27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08.50-09.20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>
        <w:trPr>
          <w:trHeight w:val="30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09.40-10.10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606798">
        <w:trPr>
          <w:trHeight w:val="267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10.30-11.00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606798">
        <w:trPr>
          <w:trHeight w:val="267"/>
        </w:trPr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11.20-11.50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606798">
        <w:trPr>
          <w:trHeight w:val="267"/>
        </w:trPr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12.10-12.40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606798">
        <w:trPr>
          <w:trHeight w:val="267"/>
        </w:trPr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12.40-13.30 </w:t>
            </w:r>
          </w:p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Öğle arası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606798">
        <w:trPr>
          <w:trHeight w:val="350"/>
        </w:trPr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13.30-14.00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>
        <w:trPr>
          <w:trHeight w:val="42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14.20-14.50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>
        <w:trPr>
          <w:trHeight w:val="95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15.10-15.40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ATA 1001 ATATÜRK İLKE ve İNKILAP TARİHİ I</w:t>
            </w:r>
          </w:p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UZEM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IAY 1001 ACİL HASTA BAKIMI I  </w:t>
            </w:r>
          </w:p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. Gör. Muazzez KARADENİZ TÜFEKCİ                                                             </w:t>
            </w:r>
          </w:p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                                                                                     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IAY 1009 İŞ SAĞLIĞI ve GÜVENLİĞİ- UZEM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IAY 1003 ACİL SAĞLIK HİZMETLERİ I                              </w:t>
            </w:r>
            <w:proofErr w:type="spellStart"/>
            <w:r>
              <w:rPr>
                <w:rFonts w:cstheme="minorHAnsi"/>
                <w:sz w:val="18"/>
                <w:szCs w:val="18"/>
              </w:rPr>
              <w:t>Dr.Öğr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 Tarkan KALAYCIOĞLU</w:t>
            </w:r>
          </w:p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              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</w:t>
            </w:r>
          </w:p>
        </w:tc>
      </w:tr>
      <w:tr w:rsidR="0094636A">
        <w:trPr>
          <w:trHeight w:val="111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16.00-16.30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ATA 1001 ATATÜRK İLKE ve İNKILAP TARİHİ I</w:t>
            </w:r>
          </w:p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UZEM</w:t>
            </w:r>
            <w:r w:rsidR="001E7D9A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IAY 1001 ACİL HASTA BAKIMI I  </w:t>
            </w:r>
          </w:p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. Gör. Muazzez KARADENİZ TÜFEKCİ                                                             </w:t>
            </w:r>
          </w:p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                                                                                     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IAY 1009 İŞ SAĞLIĞI ve GÜVENLİĞİ- UZEM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IAY 1003 ACİL SAĞLIK HİZMETLERİ I                                   </w:t>
            </w:r>
            <w:proofErr w:type="spellStart"/>
            <w:r>
              <w:rPr>
                <w:rFonts w:cstheme="minorHAnsi"/>
                <w:sz w:val="18"/>
                <w:szCs w:val="18"/>
              </w:rPr>
              <w:t>Dr.Öğr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Üyesi Tarkan KALAYCIOĞLU  </w:t>
            </w:r>
          </w:p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              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</w:p>
        </w:tc>
      </w:tr>
      <w:tr w:rsidR="0094636A">
        <w:trPr>
          <w:trHeight w:val="84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16.50-17.20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</w:pPr>
            <w:r>
              <w:rPr>
                <w:rFonts w:cstheme="minorHAnsi"/>
                <w:sz w:val="18"/>
                <w:szCs w:val="18"/>
              </w:rPr>
              <w:t>IAY 1005 ANATOMİ</w:t>
            </w:r>
          </w:p>
          <w:p w:rsidR="0094636A" w:rsidRDefault="00224EA1">
            <w:pPr>
              <w:pStyle w:val="AralkYok"/>
            </w:pP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Abdurrahim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Canbaloğlu</w:t>
            </w:r>
            <w:proofErr w:type="spellEnd"/>
          </w:p>
          <w:p w:rsidR="0094636A" w:rsidRDefault="00C74A1C">
            <w:pPr>
              <w:pStyle w:val="AralkYok"/>
            </w:pPr>
            <w:r>
              <w:rPr>
                <w:rFonts w:cstheme="minorHAnsi"/>
                <w:b/>
                <w:sz w:val="18"/>
                <w:szCs w:val="18"/>
              </w:rPr>
              <w:t>D-106</w:t>
            </w:r>
            <w:r w:rsidR="00224EA1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YDB 1001 İNGİLİZCE I </w:t>
            </w:r>
          </w:p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UZEM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</w:pPr>
            <w:r>
              <w:rPr>
                <w:rFonts w:cstheme="minorHAnsi"/>
                <w:sz w:val="18"/>
                <w:szCs w:val="18"/>
              </w:rPr>
              <w:t xml:space="preserve">TDB 1001 TÜRK DİLİ-I </w:t>
            </w:r>
          </w:p>
          <w:p w:rsidR="0094636A" w:rsidRDefault="00224EA1">
            <w:pPr>
              <w:pStyle w:val="AralkYok"/>
            </w:pPr>
            <w:r>
              <w:rPr>
                <w:rFonts w:cstheme="minorHAnsi"/>
                <w:sz w:val="18"/>
                <w:szCs w:val="18"/>
              </w:rPr>
              <w:t>UZEM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</w:pPr>
            <w:r>
              <w:rPr>
                <w:rFonts w:cstheme="minorHAnsi"/>
                <w:sz w:val="18"/>
                <w:szCs w:val="18"/>
              </w:rPr>
              <w:t xml:space="preserve">IAY 1007 FİZYOLOJİ </w:t>
            </w:r>
          </w:p>
          <w:p w:rsidR="0094636A" w:rsidRDefault="00224EA1">
            <w:pPr>
              <w:pStyle w:val="AralkYok"/>
            </w:pPr>
            <w:proofErr w:type="spellStart"/>
            <w:r>
              <w:rPr>
                <w:rFonts w:cstheme="minorHAnsi"/>
                <w:sz w:val="18"/>
                <w:szCs w:val="18"/>
              </w:rPr>
              <w:t>Zeydin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ACAR</w:t>
            </w:r>
          </w:p>
          <w:p w:rsidR="0094636A" w:rsidRDefault="00224EA1">
            <w:pPr>
              <w:pStyle w:val="AralkYok"/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                                                                                      </w:t>
            </w:r>
          </w:p>
          <w:p w:rsidR="0094636A" w:rsidRDefault="0094636A">
            <w:pPr>
              <w:pStyle w:val="AralkYok"/>
            </w:pPr>
            <w:bookmarkStart w:id="1" w:name="_GoBack1"/>
            <w:bookmarkEnd w:id="1"/>
          </w:p>
        </w:tc>
      </w:tr>
      <w:tr w:rsidR="0094636A">
        <w:trPr>
          <w:trHeight w:val="844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17.40-18.10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</w:pPr>
            <w:r>
              <w:rPr>
                <w:rFonts w:cstheme="minorHAnsi"/>
                <w:sz w:val="18"/>
                <w:szCs w:val="18"/>
              </w:rPr>
              <w:t>IAY 1005 ANATOMİ</w:t>
            </w:r>
          </w:p>
          <w:p w:rsidR="0094636A" w:rsidRDefault="00224EA1">
            <w:pPr>
              <w:pStyle w:val="AralkYok"/>
            </w:pP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Gör.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Abdurrahim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Canbaloğlu</w:t>
            </w:r>
            <w:proofErr w:type="spellEnd"/>
          </w:p>
          <w:p w:rsidR="0094636A" w:rsidRDefault="00C74A1C">
            <w:pPr>
              <w:pStyle w:val="AralkYok"/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D-106</w:t>
            </w:r>
            <w:r w:rsidR="00224EA1">
              <w:rPr>
                <w:rFonts w:cstheme="minorHAns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YDB 1001 İNGİLİZCE I </w:t>
            </w:r>
          </w:p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UZEM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</w:pPr>
            <w:r>
              <w:rPr>
                <w:rFonts w:cstheme="minorHAnsi"/>
                <w:sz w:val="18"/>
                <w:szCs w:val="18"/>
              </w:rPr>
              <w:t xml:space="preserve">TDB 1001 TÜRK DİLİ-I </w:t>
            </w:r>
          </w:p>
          <w:p w:rsidR="0094636A" w:rsidRDefault="00224EA1">
            <w:pPr>
              <w:pStyle w:val="AralkYok"/>
            </w:pPr>
            <w:r>
              <w:rPr>
                <w:rFonts w:cstheme="minorHAnsi"/>
                <w:sz w:val="18"/>
                <w:szCs w:val="18"/>
              </w:rPr>
              <w:t>UZEM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</w:pPr>
            <w:r>
              <w:rPr>
                <w:rFonts w:cstheme="minorHAnsi"/>
                <w:sz w:val="18"/>
                <w:szCs w:val="18"/>
              </w:rPr>
              <w:t>IAY 1007 FİZYOLOJİ</w:t>
            </w:r>
          </w:p>
          <w:p w:rsidR="0094636A" w:rsidRDefault="00224EA1">
            <w:pPr>
              <w:pStyle w:val="AralkYok"/>
            </w:pPr>
            <w:proofErr w:type="spellStart"/>
            <w:r>
              <w:rPr>
                <w:rFonts w:cstheme="minorHAnsi"/>
                <w:sz w:val="18"/>
                <w:szCs w:val="18"/>
              </w:rPr>
              <w:t>Zeydin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ACAR  </w:t>
            </w:r>
          </w:p>
          <w:p w:rsidR="0094636A" w:rsidRDefault="00224EA1">
            <w:pPr>
              <w:pStyle w:val="AralkYok"/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                                                                                      </w:t>
            </w:r>
          </w:p>
        </w:tc>
      </w:tr>
    </w:tbl>
    <w:p w:rsidR="0094636A" w:rsidRDefault="0094636A">
      <w:pPr>
        <w:spacing w:line="240" w:lineRule="auto"/>
        <w:rPr>
          <w:rFonts w:cstheme="minorHAnsi"/>
          <w:sz w:val="18"/>
          <w:szCs w:val="18"/>
        </w:rPr>
      </w:pPr>
    </w:p>
    <w:p w:rsidR="0094636A" w:rsidRDefault="0094636A" w:rsidP="00F831FA">
      <w:pPr>
        <w:spacing w:after="0" w:line="240" w:lineRule="auto"/>
        <w:rPr>
          <w:rFonts w:cstheme="minorHAnsi"/>
          <w:sz w:val="18"/>
          <w:szCs w:val="18"/>
        </w:rPr>
      </w:pPr>
    </w:p>
    <w:p w:rsidR="00606798" w:rsidRDefault="00606798" w:rsidP="00F831FA">
      <w:pPr>
        <w:spacing w:after="0" w:line="240" w:lineRule="auto"/>
        <w:rPr>
          <w:rFonts w:cstheme="minorHAnsi"/>
          <w:sz w:val="18"/>
          <w:szCs w:val="18"/>
        </w:rPr>
      </w:pPr>
    </w:p>
    <w:p w:rsidR="00606798" w:rsidRDefault="00606798" w:rsidP="00F831FA">
      <w:pPr>
        <w:spacing w:after="0" w:line="240" w:lineRule="auto"/>
        <w:rPr>
          <w:rFonts w:cstheme="minorHAnsi"/>
          <w:sz w:val="18"/>
          <w:szCs w:val="18"/>
        </w:rPr>
      </w:pPr>
    </w:p>
    <w:p w:rsidR="00606798" w:rsidRDefault="00606798" w:rsidP="00F831FA">
      <w:pPr>
        <w:spacing w:after="0" w:line="240" w:lineRule="auto"/>
        <w:rPr>
          <w:rFonts w:cstheme="minorHAnsi"/>
          <w:sz w:val="18"/>
          <w:szCs w:val="18"/>
        </w:rPr>
      </w:pPr>
    </w:p>
    <w:p w:rsidR="00606798" w:rsidRDefault="00606798" w:rsidP="00F831FA">
      <w:pPr>
        <w:spacing w:after="0" w:line="240" w:lineRule="auto"/>
        <w:rPr>
          <w:rFonts w:cstheme="minorHAnsi"/>
          <w:sz w:val="18"/>
          <w:szCs w:val="18"/>
        </w:rPr>
      </w:pPr>
    </w:p>
    <w:p w:rsidR="00606798" w:rsidRDefault="00606798" w:rsidP="00F831FA">
      <w:pPr>
        <w:spacing w:after="0" w:line="240" w:lineRule="auto"/>
        <w:rPr>
          <w:rFonts w:cstheme="minorHAnsi"/>
          <w:sz w:val="18"/>
          <w:szCs w:val="18"/>
        </w:rPr>
      </w:pPr>
    </w:p>
    <w:p w:rsidR="00F831FA" w:rsidRDefault="00F831FA" w:rsidP="00F831FA">
      <w:pPr>
        <w:spacing w:after="0" w:line="240" w:lineRule="auto"/>
        <w:rPr>
          <w:rFonts w:eastAsia="Calibri" w:cstheme="minorHAnsi"/>
          <w:b/>
          <w:sz w:val="18"/>
          <w:szCs w:val="18"/>
        </w:rPr>
      </w:pPr>
    </w:p>
    <w:p w:rsidR="0094636A" w:rsidRDefault="0094636A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p w:rsidR="0094636A" w:rsidRDefault="00224EA1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AVRASYA ÜNİVERSİTESİ</w:t>
      </w:r>
    </w:p>
    <w:p w:rsidR="0094636A" w:rsidRDefault="00224EA1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lastRenderedPageBreak/>
        <w:t>İLK ve ACİL YARDIM 2021-2022 GÜZ DÖNEMİ DERS PROGRAMI</w:t>
      </w:r>
    </w:p>
    <w:tbl>
      <w:tblPr>
        <w:tblW w:w="15506" w:type="dxa"/>
        <w:tblLook w:val="04A0" w:firstRow="1" w:lastRow="0" w:firstColumn="1" w:lastColumn="0" w:noHBand="0" w:noVBand="1"/>
      </w:tblPr>
      <w:tblGrid>
        <w:gridCol w:w="1950"/>
        <w:gridCol w:w="3082"/>
        <w:gridCol w:w="2863"/>
        <w:gridCol w:w="2575"/>
        <w:gridCol w:w="2610"/>
        <w:gridCol w:w="2426"/>
      </w:tblGrid>
      <w:tr w:rsidR="0094636A" w:rsidTr="00822D4F">
        <w:trPr>
          <w:trHeight w:val="35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noProof/>
                <w:sz w:val="18"/>
                <w:szCs w:val="18"/>
                <w:lang w:eastAsia="tr-TR"/>
              </w:rPr>
              <w:drawing>
                <wp:anchor distT="0" distB="14605" distL="114300" distR="115570" simplePos="0" relativeHeight="3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1270</wp:posOffset>
                  </wp:positionV>
                  <wp:extent cx="637540" cy="626745"/>
                  <wp:effectExtent l="0" t="0" r="0" b="0"/>
                  <wp:wrapTight wrapText="bothSides">
                    <wp:wrapPolygon edited="0">
                      <wp:start x="5396" y="0"/>
                      <wp:lineTo x="-522" y="3802"/>
                      <wp:lineTo x="-522" y="16636"/>
                      <wp:lineTo x="4746" y="20476"/>
                      <wp:lineTo x="15305" y="20476"/>
                      <wp:lineTo x="20602" y="17262"/>
                      <wp:lineTo x="20602" y="2531"/>
                      <wp:lineTo x="14664" y="0"/>
                      <wp:lineTo x="5396" y="0"/>
                    </wp:wrapPolygon>
                  </wp:wrapTight>
                  <wp:docPr id="3" name="Görüntü2" descr="https://upload.wikimedia.org/wikipedia/tr/d/d8/Avrasya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örüntü2" descr="https://upload.wikimedia.org/wikipedia/tr/d/d8/Avrasya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İLK ve ACİL YARDIM 2. SINIF</w:t>
            </w:r>
          </w:p>
        </w:tc>
      </w:tr>
      <w:tr w:rsidR="0094636A" w:rsidTr="00822D4F">
        <w:trPr>
          <w:trHeight w:val="327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94636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CUMA</w:t>
            </w:r>
          </w:p>
        </w:tc>
      </w:tr>
      <w:tr w:rsidR="00822D4F" w:rsidTr="00822D4F">
        <w:trPr>
          <w:trHeight w:val="226"/>
        </w:trPr>
        <w:tc>
          <w:tcPr>
            <w:tcW w:w="195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4F" w:rsidRDefault="00822D4F" w:rsidP="00822D4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08.00-08.30</w:t>
            </w:r>
          </w:p>
        </w:tc>
        <w:tc>
          <w:tcPr>
            <w:tcW w:w="3082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IAY SEC 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</w:rPr>
              <w:t>2051  MESLEKİ</w:t>
            </w:r>
            <w:proofErr w:type="gram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UYGULAMA I  </w:t>
            </w:r>
          </w:p>
          <w:p w:rsidR="00822D4F" w:rsidRDefault="00822D4F" w:rsidP="00822D4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>. Üyesi Mustafa ÇAPAR</w:t>
            </w:r>
          </w:p>
          <w:p w:rsidR="00822D4F" w:rsidRDefault="00822D4F" w:rsidP="00822D4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AMFİ</w:t>
            </w:r>
          </w:p>
        </w:tc>
      </w:tr>
      <w:tr w:rsidR="00822D4F" w:rsidTr="00822D4F">
        <w:trPr>
          <w:trHeight w:val="27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4F" w:rsidRDefault="00822D4F" w:rsidP="00822D4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08.50-09.20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IAY SEC 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</w:rPr>
              <w:t>2051  MESLEKİ</w:t>
            </w:r>
            <w:proofErr w:type="gram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UYGULAMA I  Dr.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>. Üyesi Mustafa ÇAPAR</w:t>
            </w:r>
          </w:p>
          <w:p w:rsidR="00822D4F" w:rsidRDefault="00822D4F" w:rsidP="00822D4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AMFİ</w:t>
            </w:r>
          </w:p>
        </w:tc>
      </w:tr>
      <w:tr w:rsidR="00822D4F" w:rsidTr="00606798">
        <w:trPr>
          <w:trHeight w:val="81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4F" w:rsidRDefault="00822D4F" w:rsidP="00822D4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09.40-10.10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IAY SEC 2057 ACİL DURUMLARDA ETKİLİ İLETİŞİM</w:t>
            </w:r>
          </w:p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Gör. Semra ALTSOY</w:t>
            </w:r>
          </w:p>
          <w:p w:rsidR="00822D4F" w:rsidRDefault="00822D4F" w:rsidP="00822D4F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                                                                                     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D4F" w:rsidRDefault="00822D4F" w:rsidP="00822D4F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IAY 2003 ACİL HASTA BAKIMI III </w:t>
            </w:r>
          </w:p>
          <w:p w:rsidR="00822D4F" w:rsidRDefault="00822D4F" w:rsidP="00822D4F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. Gör. Muazzez KARADENİZ TÜFEKCİ </w:t>
            </w:r>
          </w:p>
          <w:p w:rsidR="00822D4F" w:rsidRDefault="00822D4F" w:rsidP="00822D4F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                                                                                     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                            </w:t>
            </w:r>
          </w:p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22D4F" w:rsidTr="00606798">
        <w:trPr>
          <w:trHeight w:val="9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D4F" w:rsidRDefault="00822D4F" w:rsidP="00822D4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10.30-11.00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IAY SEC 2057 ACİL DURUMLARDA ETKİLİ İLETİŞİM</w:t>
            </w:r>
          </w:p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Gör. Semra ALTSOY</w:t>
            </w:r>
          </w:p>
          <w:p w:rsidR="00822D4F" w:rsidRDefault="00822D4F" w:rsidP="00822D4F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                                                                                     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2D4F" w:rsidRDefault="00822D4F" w:rsidP="00822D4F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IAY 2003 ACİL HASTA BAKIMI III </w:t>
            </w:r>
          </w:p>
          <w:p w:rsidR="00822D4F" w:rsidRDefault="00822D4F" w:rsidP="00822D4F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. Gör. Muazzez KARADENİZ TÜFEKCİ    </w:t>
            </w:r>
          </w:p>
          <w:p w:rsidR="00822D4F" w:rsidRPr="00606798" w:rsidRDefault="00822D4F" w:rsidP="00822D4F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                                                                                     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22D4F" w:rsidTr="00606798">
        <w:trPr>
          <w:trHeight w:val="261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D4F" w:rsidRDefault="00822D4F" w:rsidP="00822D4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11.20-11.50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22D4F" w:rsidTr="00606798">
        <w:trPr>
          <w:trHeight w:val="26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D4F" w:rsidRDefault="00822D4F" w:rsidP="00822D4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12.10-12.40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22D4F" w:rsidTr="00606798">
        <w:trPr>
          <w:trHeight w:val="127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D4F" w:rsidRDefault="00822D4F" w:rsidP="00822D4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12.40-13.30 Öğle arası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22D4F" w:rsidTr="00606798">
        <w:trPr>
          <w:trHeight w:val="1011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4F" w:rsidRDefault="00822D4F" w:rsidP="00822D4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13.30-14.00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IAY 2007 RESUSİTASYON</w:t>
            </w:r>
          </w:p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Dr.Öğr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Üyesi Tarkan KALAYCIOĞLU  </w:t>
            </w:r>
          </w:p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                                                                                    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IAY 2005 FARMAKOLOJİ</w:t>
            </w:r>
          </w:p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                                                                                  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22D4F" w:rsidTr="00822D4F">
        <w:trPr>
          <w:trHeight w:val="67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4F" w:rsidRDefault="00822D4F" w:rsidP="00822D4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14.20-14.50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IAY 2007 RESUSİTASYON</w:t>
            </w:r>
          </w:p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Dr.Öğr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Üyesi Tarkan KALAYCIOĞLU  </w:t>
            </w:r>
          </w:p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              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IAY 2005 FARMAKOLOJİ</w:t>
            </w:r>
          </w:p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Toplantı Salonu                                                                                                        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22D4F" w:rsidTr="00F46D8A">
        <w:trPr>
          <w:trHeight w:val="47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4F" w:rsidRDefault="00822D4F" w:rsidP="00822D4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15.10-15.40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ALAN DIŞI SEÇMELİ DERS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22D4F" w:rsidTr="00F46D8A">
        <w:trPr>
          <w:trHeight w:val="4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4F" w:rsidRDefault="00822D4F" w:rsidP="00822D4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16.00-16.30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ALAN DIŞI SEÇMELİ DERS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22D4F" w:rsidTr="00F46D8A">
        <w:trPr>
          <w:trHeight w:val="49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4F" w:rsidRDefault="00822D4F" w:rsidP="00822D4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16.50-17.20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822D4F" w:rsidTr="00F46D8A">
        <w:trPr>
          <w:trHeight w:val="56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D4F" w:rsidRDefault="00822D4F" w:rsidP="00822D4F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17.40-18.10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  <w:p w:rsidR="00822D4F" w:rsidRDefault="00822D4F" w:rsidP="00822D4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94636A" w:rsidRDefault="0094636A">
      <w:pPr>
        <w:rPr>
          <w:rFonts w:cstheme="minorHAnsi"/>
          <w:sz w:val="18"/>
          <w:szCs w:val="18"/>
        </w:rPr>
      </w:pPr>
    </w:p>
    <w:p w:rsidR="0094636A" w:rsidRDefault="0094636A" w:rsidP="00F831FA">
      <w:pPr>
        <w:spacing w:after="0" w:line="240" w:lineRule="auto"/>
        <w:rPr>
          <w:rFonts w:eastAsia="Calibri" w:cstheme="minorHAnsi"/>
          <w:b/>
          <w:sz w:val="18"/>
          <w:szCs w:val="18"/>
        </w:rPr>
      </w:pPr>
    </w:p>
    <w:p w:rsidR="0094636A" w:rsidRDefault="0094636A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p w:rsidR="0094636A" w:rsidRDefault="00224EA1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AVRASYA ÜNİVERSİTESİ</w:t>
      </w:r>
    </w:p>
    <w:p w:rsidR="0094636A" w:rsidRDefault="00224EA1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lastRenderedPageBreak/>
        <w:t>İLK ve ACİL YARDIM 2021-2022 GÜZ DÖNEMİ DERS PROGRAMI</w:t>
      </w:r>
    </w:p>
    <w:tbl>
      <w:tblPr>
        <w:tblW w:w="15506" w:type="dxa"/>
        <w:tblLook w:val="04A0" w:firstRow="1" w:lastRow="0" w:firstColumn="1" w:lastColumn="0" w:noHBand="0" w:noVBand="1"/>
      </w:tblPr>
      <w:tblGrid>
        <w:gridCol w:w="1950"/>
        <w:gridCol w:w="3000"/>
        <w:gridCol w:w="2689"/>
        <w:gridCol w:w="2408"/>
        <w:gridCol w:w="2547"/>
        <w:gridCol w:w="2912"/>
      </w:tblGrid>
      <w:tr w:rsidR="0094636A" w:rsidTr="005205DA">
        <w:trPr>
          <w:trHeight w:val="35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noProof/>
                <w:sz w:val="18"/>
                <w:szCs w:val="18"/>
                <w:lang w:eastAsia="tr-TR"/>
              </w:rPr>
              <w:drawing>
                <wp:anchor distT="0" distB="14605" distL="114300" distR="115570" simplePos="0" relativeHeight="5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1270</wp:posOffset>
                  </wp:positionV>
                  <wp:extent cx="637540" cy="626745"/>
                  <wp:effectExtent l="0" t="0" r="0" b="0"/>
                  <wp:wrapTight wrapText="bothSides">
                    <wp:wrapPolygon edited="0">
                      <wp:start x="5396" y="0"/>
                      <wp:lineTo x="-522" y="3802"/>
                      <wp:lineTo x="-522" y="16636"/>
                      <wp:lineTo x="4746" y="20476"/>
                      <wp:lineTo x="15305" y="20476"/>
                      <wp:lineTo x="20602" y="17262"/>
                      <wp:lineTo x="20602" y="2531"/>
                      <wp:lineTo x="14664" y="0"/>
                      <wp:lineTo x="5396" y="0"/>
                    </wp:wrapPolygon>
                  </wp:wrapTight>
                  <wp:docPr id="4" name="Görüntü3" descr="https://upload.wikimedia.org/wikipedia/tr/d/d8/Avrasya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örüntü3" descr="https://upload.wikimedia.org/wikipedia/tr/d/d8/Avrasya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İLK ve ACİL YARDIM 2. SINIF (ikinci öğretim)</w:t>
            </w:r>
          </w:p>
        </w:tc>
      </w:tr>
      <w:tr w:rsidR="0094636A" w:rsidTr="005205DA">
        <w:trPr>
          <w:trHeight w:val="327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94636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CUMA</w:t>
            </w:r>
          </w:p>
        </w:tc>
      </w:tr>
      <w:tr w:rsidR="0094636A" w:rsidTr="005205DA">
        <w:trPr>
          <w:trHeight w:val="226"/>
        </w:trPr>
        <w:tc>
          <w:tcPr>
            <w:tcW w:w="195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08.00-08.30</w:t>
            </w:r>
          </w:p>
        </w:tc>
        <w:tc>
          <w:tcPr>
            <w:tcW w:w="300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5205DA">
        <w:trPr>
          <w:trHeight w:val="27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08.50-09.20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5205DA">
        <w:trPr>
          <w:trHeight w:val="41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09.40-10.10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5205DA">
        <w:trPr>
          <w:trHeight w:val="40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10.30-11.00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5205DA">
        <w:trPr>
          <w:trHeight w:val="40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11.20-11.50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5205DA">
        <w:trPr>
          <w:trHeight w:val="40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12.10-12.40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5205DA">
        <w:trPr>
          <w:trHeight w:val="40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12.40-13.30 Öğle arası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5205DA">
        <w:trPr>
          <w:trHeight w:val="314"/>
        </w:trPr>
        <w:tc>
          <w:tcPr>
            <w:tcW w:w="195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13.30-14.00</w:t>
            </w:r>
          </w:p>
        </w:tc>
        <w:tc>
          <w:tcPr>
            <w:tcW w:w="300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5205DA">
        <w:trPr>
          <w:trHeight w:val="41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14.20-14.50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5205DA">
        <w:trPr>
          <w:trHeight w:val="65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15.10-15.40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IAY SEC 2057 ACİL DURUMLARDA ETKİLİ İLETİŞİM</w:t>
            </w:r>
          </w:p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Gör. Semra ALTSOY</w:t>
            </w:r>
          </w:p>
          <w:p w:rsidR="0094636A" w:rsidRDefault="00224EA1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AMFİ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IAY 2003 ACİL HASTA BAKIMI III </w:t>
            </w:r>
          </w:p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. Gör. Muazzez KARADENİZ TÜFEKCİ                                                             </w:t>
            </w:r>
          </w:p>
          <w:p w:rsidR="0094636A" w:rsidRDefault="00224EA1">
            <w:pPr>
              <w:pStyle w:val="AralkYok"/>
            </w:pPr>
            <w:r>
              <w:rPr>
                <w:rFonts w:cstheme="minorHAnsi"/>
                <w:b/>
                <w:sz w:val="18"/>
                <w:szCs w:val="18"/>
              </w:rPr>
              <w:t>Toplantısı Salonu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5205DA">
        <w:trPr>
          <w:trHeight w:val="9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16.00-16.30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IAY SEC 2057 ACİL DURUMLARDA ETKİLİ İLETİŞİM</w:t>
            </w:r>
          </w:p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Gör. Semra ALTSOY</w:t>
            </w:r>
          </w:p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  <w:highlight w:val="green"/>
              </w:rPr>
            </w:pPr>
            <w:r>
              <w:rPr>
                <w:rFonts w:cstheme="minorHAnsi"/>
                <w:b/>
                <w:sz w:val="18"/>
                <w:szCs w:val="18"/>
              </w:rPr>
              <w:t>AMFİ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IAY 2003 ACİL HASTA BAKIMI III </w:t>
            </w:r>
          </w:p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. Gör. Muazzez KARADENİZ TÜFEKCİ                                                             </w:t>
            </w:r>
          </w:p>
          <w:p w:rsidR="0094636A" w:rsidRDefault="00224EA1">
            <w:pPr>
              <w:pStyle w:val="AralkYok"/>
            </w:pPr>
            <w:r>
              <w:rPr>
                <w:rFonts w:cstheme="minorHAnsi"/>
                <w:b/>
                <w:sz w:val="18"/>
                <w:szCs w:val="18"/>
              </w:rPr>
              <w:t>Toplantı Salonu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4636A" w:rsidTr="006E5B5A">
        <w:trPr>
          <w:trHeight w:val="7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16.50-17.20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IAY 2005 FARMAKOLOJİ</w:t>
            </w:r>
          </w:p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AMFİ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ALAN DIŞI SEÇMELİ DERS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IAY 2007 RESUSİTASYON</w:t>
            </w:r>
          </w:p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Dr.Öğr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Üyesi Tarkan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kALAYCIOĞLU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4636A" w:rsidRDefault="00224EA1" w:rsidP="00837ED4">
            <w:pPr>
              <w:pStyle w:val="AralkYok"/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837ED4">
              <w:rPr>
                <w:rFonts w:cstheme="minorHAnsi"/>
                <w:b/>
                <w:sz w:val="18"/>
                <w:szCs w:val="18"/>
              </w:rPr>
              <w:t>AMFİ</w:t>
            </w:r>
          </w:p>
        </w:tc>
      </w:tr>
      <w:tr w:rsidR="0094636A" w:rsidTr="006E5B5A">
        <w:trPr>
          <w:trHeight w:val="69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36A" w:rsidRDefault="00224EA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17.40-18.10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36A" w:rsidRDefault="009463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IAY 2005 FARMAKOLOJİ</w:t>
            </w:r>
          </w:p>
          <w:p w:rsidR="0094636A" w:rsidRDefault="00224EA1">
            <w:pPr>
              <w:pStyle w:val="AralkYok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AMFİ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ALAN DIŞI SEÇMELİ DERS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IAY 2007 RESUSİTASYON</w:t>
            </w:r>
          </w:p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Dr.Öğr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Üyesi Tarkan KALAYCIOĞLU </w:t>
            </w:r>
          </w:p>
          <w:p w:rsidR="0094636A" w:rsidRDefault="00224EA1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>
              <w:rPr>
                <w:rFonts w:cstheme="minorHAnsi"/>
                <w:b/>
                <w:sz w:val="18"/>
                <w:szCs w:val="18"/>
              </w:rPr>
              <w:t>AMFİ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</w:p>
        </w:tc>
      </w:tr>
      <w:tr w:rsidR="005205DA" w:rsidTr="006E5B5A">
        <w:trPr>
          <w:trHeight w:val="71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5DA" w:rsidRDefault="005205DA" w:rsidP="005205D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18.30-19.00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5DA" w:rsidRDefault="005205DA" w:rsidP="005205D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5DA" w:rsidRDefault="005205DA" w:rsidP="005205D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5DA" w:rsidRDefault="005205DA" w:rsidP="005205D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5DA" w:rsidRDefault="005205DA" w:rsidP="005205D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5DA" w:rsidRDefault="005205DA" w:rsidP="005205DA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IAY SEC </w:t>
            </w:r>
            <w:proofErr w:type="gramStart"/>
            <w:r>
              <w:rPr>
                <w:rFonts w:cstheme="minorHAnsi"/>
                <w:sz w:val="18"/>
                <w:szCs w:val="18"/>
              </w:rPr>
              <w:t>2051  MESLEKİ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UYGULAMA I 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 Mustafa ÇAPAR</w:t>
            </w:r>
          </w:p>
          <w:p w:rsidR="005205DA" w:rsidRDefault="005205DA" w:rsidP="005205DA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AMFİ</w:t>
            </w:r>
          </w:p>
        </w:tc>
      </w:tr>
      <w:tr w:rsidR="005205DA" w:rsidTr="005205DA">
        <w:trPr>
          <w:trHeight w:val="107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5DA" w:rsidRDefault="005205DA" w:rsidP="005205D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19.20-19.50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5DA" w:rsidRDefault="005205DA" w:rsidP="005205D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5DA" w:rsidRDefault="005205DA" w:rsidP="005205D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5DA" w:rsidRDefault="005205DA" w:rsidP="005205D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5DA" w:rsidRDefault="005205DA" w:rsidP="005205D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5DA" w:rsidRDefault="005205DA" w:rsidP="005205DA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IAY SEC </w:t>
            </w:r>
            <w:proofErr w:type="gramStart"/>
            <w:r>
              <w:rPr>
                <w:rFonts w:cstheme="minorHAnsi"/>
                <w:sz w:val="18"/>
                <w:szCs w:val="18"/>
              </w:rPr>
              <w:t>2051  MESLEKİ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UYGULAMA I 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 Üyesi Mustafa ÇAPAR</w:t>
            </w:r>
          </w:p>
          <w:p w:rsidR="005205DA" w:rsidRDefault="005205DA" w:rsidP="005205DA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AMFİ</w:t>
            </w:r>
          </w:p>
        </w:tc>
      </w:tr>
    </w:tbl>
    <w:p w:rsidR="0094636A" w:rsidRDefault="0094636A"/>
    <w:sectPr w:rsidR="0094636A">
      <w:pgSz w:w="16838" w:h="11906" w:orient="landscape"/>
      <w:pgMar w:top="426" w:right="1417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jI3N7AwsTA2MTBW0lEKTi0uzszPAykwrQUAV5PRTCwAAAA="/>
  </w:docVars>
  <w:rsids>
    <w:rsidRoot w:val="0094636A"/>
    <w:rsid w:val="001E7D9A"/>
    <w:rsid w:val="00224EA1"/>
    <w:rsid w:val="003E380A"/>
    <w:rsid w:val="005205DA"/>
    <w:rsid w:val="00606798"/>
    <w:rsid w:val="006E5B5A"/>
    <w:rsid w:val="00822D4F"/>
    <w:rsid w:val="00837ED4"/>
    <w:rsid w:val="0094636A"/>
    <w:rsid w:val="00C74A1C"/>
    <w:rsid w:val="00D97813"/>
    <w:rsid w:val="00EA1C12"/>
    <w:rsid w:val="00F46D8A"/>
    <w:rsid w:val="00F8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A1E4"/>
  <w15:docId w15:val="{9B0DA1E7-08B3-4F37-BF71-B5093C76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F7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F94EF7"/>
    <w:rPr>
      <w:sz w:val="22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Muazzez Karadeniz Tüfekçi</dc:creator>
  <dc:description/>
  <cp:lastModifiedBy>Yusuf Altuntaş</cp:lastModifiedBy>
  <cp:revision>2</cp:revision>
  <cp:lastPrinted>2021-10-11T12:06:00Z</cp:lastPrinted>
  <dcterms:created xsi:type="dcterms:W3CDTF">2021-10-30T08:54:00Z</dcterms:created>
  <dcterms:modified xsi:type="dcterms:W3CDTF">2021-10-30T08:54:00Z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